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6D75" w14:textId="3FC1018F" w:rsidR="00FE5B61" w:rsidRPr="002F227F" w:rsidRDefault="007C7729" w:rsidP="00A24EEE">
      <w:pPr>
        <w:pStyle w:val="NoSpacing"/>
      </w:pPr>
      <w:r>
        <w:rPr>
          <w:noProof/>
          <w:lang w:eastAsia="en-GB"/>
        </w:rPr>
        <w:drawing>
          <wp:inline distT="0" distB="0" distL="0" distR="0" wp14:anchorId="6A659533" wp14:editId="5619C5F4">
            <wp:extent cx="2402205" cy="477520"/>
            <wp:effectExtent l="0" t="0" r="0" b="0"/>
            <wp:docPr id="12" name="Picture 12" descr="S:\NE Locality\Marketing &amp; Materials\BHSCT01mai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E Locality\Marketing &amp; Materials\BHSCT01main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3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270BE1" wp14:editId="43D04B4B">
                <wp:simplePos x="0" y="0"/>
                <wp:positionH relativeFrom="margin">
                  <wp:posOffset>118745</wp:posOffset>
                </wp:positionH>
                <wp:positionV relativeFrom="paragraph">
                  <wp:posOffset>3686973</wp:posOffset>
                </wp:positionV>
                <wp:extent cx="7106920" cy="6627080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6920" cy="662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43FAF" w14:textId="77777777" w:rsidR="00080394" w:rsidRPr="00080394" w:rsidRDefault="00080394" w:rsidP="00FC2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  <w:bookmarkStart w:id="0" w:name="_Hlk66692576"/>
                          </w:p>
                          <w:p w14:paraId="604B686F" w14:textId="5D2084BD" w:rsidR="00D9037A" w:rsidRDefault="00D9037A" w:rsidP="00FC2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D063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Dates for </w:t>
                            </w:r>
                            <w:r w:rsid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August</w:t>
                            </w:r>
                            <w:r w:rsidRPr="00D063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 2021</w:t>
                            </w:r>
                          </w:p>
                          <w:p w14:paraId="09BBFAC7" w14:textId="77777777" w:rsidR="00ED68C3" w:rsidRPr="00ED68C3" w:rsidRDefault="00ED68C3" w:rsidP="00FC21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30BC31D" w14:textId="0B99C304" w:rsidR="002044A7" w:rsidRDefault="002044A7" w:rsidP="00204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Tuesday 10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17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24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31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1.00pm-2.30pm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(4 topics)</w:t>
                            </w:r>
                          </w:p>
                          <w:p w14:paraId="40F0EAD6" w14:textId="77777777" w:rsidR="000B3890" w:rsidRPr="000B3890" w:rsidRDefault="000B3890" w:rsidP="000B389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2EC7E7" w14:textId="3C84CADF" w:rsidR="00ED68C3" w:rsidRDefault="002044A7" w:rsidP="000B3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Wednesday 11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 18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 25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and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1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September 10.30am-12.00pm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(4 topics)</w:t>
                            </w:r>
                          </w:p>
                          <w:p w14:paraId="4D67982A" w14:textId="77777777" w:rsidR="000B3890" w:rsidRPr="000B3890" w:rsidRDefault="000B3890" w:rsidP="000B38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2B7E4A1" w14:textId="13A701D3" w:rsidR="00ED68C3" w:rsidRDefault="00ED68C3" w:rsidP="00ED6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D68C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Half day options – 2 sessions covered each half day</w:t>
                            </w:r>
                          </w:p>
                          <w:p w14:paraId="08FDC7B5" w14:textId="1E436F49" w:rsidR="002044A7" w:rsidRPr="00ED68C3" w:rsidRDefault="002044A7" w:rsidP="00ED6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Thursday 19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&amp; 26</w:t>
                            </w:r>
                            <w:r w:rsidR="000B3890"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2044A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9.30am-1.00pm</w:t>
                            </w:r>
                          </w:p>
                          <w:bookmarkEnd w:id="0"/>
                          <w:p w14:paraId="0332DB54" w14:textId="5515D242" w:rsidR="00D9037A" w:rsidRDefault="00D9037A" w:rsidP="00ED68C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BCA3D8A" w14:textId="27C9A1E9" w:rsidR="00D9037A" w:rsidRPr="00080394" w:rsidRDefault="00D9037A" w:rsidP="002044A7">
                            <w:pPr>
                              <w:ind w:left="2160" w:firstLine="72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80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 xml:space="preserve">Dates for CrISP 2 </w:t>
                            </w:r>
                            <w:r w:rsidR="00080394" w:rsidRPr="00080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  <w:t>July</w:t>
                            </w:r>
                          </w:p>
                          <w:p w14:paraId="21585732" w14:textId="51AF9305" w:rsidR="00080394" w:rsidRDefault="00D9037A" w:rsidP="000803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1D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•  </w:t>
                            </w:r>
                            <w:r w:rsidRPr="00D81D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Understanding change as dementia progresses •Living with change as more help is needed •Living well as dementia progresses.</w:t>
                            </w:r>
                            <w:r w:rsidR="007923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(3 sessions)</w:t>
                            </w:r>
                          </w:p>
                          <w:p w14:paraId="57A819D5" w14:textId="77777777" w:rsidR="000B3890" w:rsidRPr="000B3890" w:rsidRDefault="000B3890" w:rsidP="000803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DBDA33" w14:textId="3DF48717" w:rsidR="00D9037A" w:rsidRPr="00ED68C3" w:rsidRDefault="000B3890" w:rsidP="00080394">
                            <w:pPr>
                              <w:ind w:left="21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Wednesday 11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8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0B38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6.30pm-8pm</w:t>
                            </w:r>
                          </w:p>
                          <w:p w14:paraId="0FE3E8C8" w14:textId="77777777" w:rsidR="00D9037A" w:rsidRPr="00D81D84" w:rsidRDefault="00D9037A" w:rsidP="00ED6A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E6020BC" w14:textId="2D4674D2" w:rsidR="00D9037A" w:rsidRPr="00D81D84" w:rsidRDefault="00D9037A" w:rsidP="00816A4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1D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0226149" w14:textId="77777777" w:rsidR="00D9037A" w:rsidRPr="00D81D84" w:rsidRDefault="00D9037A" w:rsidP="008656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ADAE5EE" w14:textId="77777777" w:rsidR="00D9037A" w:rsidRPr="00D81D84" w:rsidRDefault="00D9037A" w:rsidP="00BA40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1A8CC8D2" w14:textId="27FEF359" w:rsidR="00D9037A" w:rsidRPr="00D81D84" w:rsidRDefault="00D9037A" w:rsidP="00BA40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1D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3A87DD01" w14:textId="77777777" w:rsidR="00D9037A" w:rsidRPr="00D81D84" w:rsidRDefault="00D9037A" w:rsidP="00BA40B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3B4AB3B9" w14:textId="77777777" w:rsidR="00D9037A" w:rsidRPr="00D81D84" w:rsidRDefault="00D9037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70BE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.35pt;margin-top:290.3pt;width:559.6pt;height:521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" filled="f" stroked="f">
                <v:textbox>
                  <w:txbxContent>
                    <w:p w14:paraId="62643FAF" w14:textId="77777777" w:rsidR="00080394" w:rsidRPr="00080394" w:rsidRDefault="00080394" w:rsidP="00FC217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  <w:bookmarkStart w:id="1" w:name="_Hlk66692576"/>
                    </w:p>
                    <w:p w14:paraId="604B686F" w14:textId="5D2084BD" w:rsidR="00D9037A" w:rsidRDefault="00D9037A" w:rsidP="00FC217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D0633D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Dates for </w:t>
                      </w:r>
                      <w:r w:rsid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August</w:t>
                      </w:r>
                      <w:r w:rsidRPr="00D0633D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 2021</w:t>
                      </w:r>
                    </w:p>
                    <w:p w14:paraId="09BBFAC7" w14:textId="77777777" w:rsidR="00ED68C3" w:rsidRPr="00ED68C3" w:rsidRDefault="00ED68C3" w:rsidP="00FC217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30BC31D" w14:textId="0B99C304" w:rsidR="002044A7" w:rsidRDefault="002044A7" w:rsidP="002044A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Tuesday 10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17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24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31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1.00pm-2.30pm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(4 topics)</w:t>
                      </w:r>
                    </w:p>
                    <w:p w14:paraId="40F0EAD6" w14:textId="77777777" w:rsidR="000B3890" w:rsidRPr="000B3890" w:rsidRDefault="000B3890" w:rsidP="000B389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2EC7E7" w14:textId="3C84CADF" w:rsidR="00ED68C3" w:rsidRDefault="002044A7" w:rsidP="000B389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Wednesday 11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 18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 25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and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1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September 10.30am-12.00pm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(4 topics)</w:t>
                      </w:r>
                    </w:p>
                    <w:p w14:paraId="4D67982A" w14:textId="77777777" w:rsidR="000B3890" w:rsidRPr="000B3890" w:rsidRDefault="000B3890" w:rsidP="000B389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2B7E4A1" w14:textId="13A701D3" w:rsidR="00ED68C3" w:rsidRDefault="00ED68C3" w:rsidP="00ED68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ED68C3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Half day options – 2 sessions covered each half day</w:t>
                      </w:r>
                    </w:p>
                    <w:p w14:paraId="08FDC7B5" w14:textId="1E436F49" w:rsidR="002044A7" w:rsidRPr="00ED68C3" w:rsidRDefault="002044A7" w:rsidP="00ED68C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Thursday 19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&amp; 26</w:t>
                      </w:r>
                      <w:r w:rsidR="000B3890"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2044A7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9.30am-1.00pm</w:t>
                      </w:r>
                    </w:p>
                    <w:bookmarkEnd w:id="1"/>
                    <w:p w14:paraId="0332DB54" w14:textId="5515D242" w:rsidR="00D9037A" w:rsidRDefault="00D9037A" w:rsidP="00ED68C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u w:val="single"/>
                        </w:rPr>
                      </w:pPr>
                    </w:p>
                    <w:p w14:paraId="7BCA3D8A" w14:textId="27C9A1E9" w:rsidR="00D9037A" w:rsidRPr="00080394" w:rsidRDefault="00D9037A" w:rsidP="002044A7">
                      <w:pPr>
                        <w:ind w:left="2160" w:firstLine="720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080394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 xml:space="preserve">Dates for CrISP 2 </w:t>
                      </w:r>
                      <w:r w:rsidR="00080394" w:rsidRPr="00080394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  <w:u w:val="single"/>
                        </w:rPr>
                        <w:t>July</w:t>
                      </w:r>
                    </w:p>
                    <w:p w14:paraId="21585732" w14:textId="51AF9305" w:rsidR="00080394" w:rsidRDefault="00D9037A" w:rsidP="0008039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81D84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•  </w:t>
                      </w:r>
                      <w:r w:rsidRPr="00D81D84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Understanding change as dementia progresses •Living with change as more help is needed •Living well as dementia progresses.</w:t>
                      </w:r>
                      <w:r w:rsidR="0079231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(3 sessions)</w:t>
                      </w:r>
                    </w:p>
                    <w:p w14:paraId="57A819D5" w14:textId="77777777" w:rsidR="000B3890" w:rsidRPr="000B3890" w:rsidRDefault="000B3890" w:rsidP="0008039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DBDA33" w14:textId="3DF48717" w:rsidR="00D9037A" w:rsidRPr="00ED68C3" w:rsidRDefault="000B3890" w:rsidP="00080394">
                      <w:pPr>
                        <w:ind w:left="2160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Wednesday 11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 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8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, 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0B3890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6.30pm-8pm</w:t>
                      </w:r>
                    </w:p>
                    <w:p w14:paraId="0FE3E8C8" w14:textId="77777777" w:rsidR="00D9037A" w:rsidRPr="00D81D84" w:rsidRDefault="00D9037A" w:rsidP="00ED6A5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E6020BC" w14:textId="2D4674D2" w:rsidR="00D9037A" w:rsidRPr="00D81D84" w:rsidRDefault="00D9037A" w:rsidP="00816A42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1D8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0226149" w14:textId="77777777" w:rsidR="00D9037A" w:rsidRPr="00D81D84" w:rsidRDefault="00D9037A" w:rsidP="0086561C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ADAE5EE" w14:textId="77777777" w:rsidR="00D9037A" w:rsidRPr="00D81D84" w:rsidRDefault="00D9037A" w:rsidP="00BA40B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1A8CC8D2" w14:textId="27FEF359" w:rsidR="00D9037A" w:rsidRPr="00D81D84" w:rsidRDefault="00D9037A" w:rsidP="00BA40B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1D8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3A87DD01" w14:textId="77777777" w:rsidR="00D9037A" w:rsidRPr="00D81D84" w:rsidRDefault="00D9037A" w:rsidP="00BA40B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3B4AB3B9" w14:textId="77777777" w:rsidR="00D9037A" w:rsidRPr="00D81D84" w:rsidRDefault="00D9037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33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D2BBB" wp14:editId="6EAA7013">
                <wp:simplePos x="0" y="0"/>
                <wp:positionH relativeFrom="margin">
                  <wp:posOffset>0</wp:posOffset>
                </wp:positionH>
                <wp:positionV relativeFrom="paragraph">
                  <wp:posOffset>2633182</wp:posOffset>
                </wp:positionV>
                <wp:extent cx="7242175" cy="102298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175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49F8FE" w14:textId="14B1BBDE" w:rsidR="00D9037A" w:rsidRDefault="00D9037A" w:rsidP="00D81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Due to Coronavirus, Alzheimer’s Society has adapted the sessions by Zoom on the following dates. They will fall on the following dates if you would like to attend a programme, please contact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therine</w:t>
                            </w:r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by phone on </w:t>
                            </w:r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889648793</w:t>
                            </w:r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by email at</w:t>
                            </w:r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ED68C3" w:rsidRPr="00B5433D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crispbelfast@alzheimers.org.uk</w:t>
                              </w:r>
                            </w:hyperlink>
                            <w:r w:rsidRPr="00D81D8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180FF55" w14:textId="77777777" w:rsidR="00080394" w:rsidRDefault="00080394" w:rsidP="00D81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C1C9FCE" w14:textId="5A8FDBDB" w:rsidR="00ED68C3" w:rsidRDefault="00ED68C3" w:rsidP="00D81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BF23BE5" w14:textId="77777777" w:rsidR="00ED68C3" w:rsidRPr="00D81D84" w:rsidRDefault="00ED68C3" w:rsidP="00D81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2BBB" id="Text Box 6" o:spid="_x0000_s1027" type="#_x0000_t202" style="position:absolute;margin-left:0;margin-top:207.35pt;width:570.25pt;height:80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" filled="f" stroked="f" strokeweight=".5pt">
                <v:textbox>
                  <w:txbxContent>
                    <w:p w14:paraId="4149F8FE" w14:textId="14B1BBDE" w:rsidR="00D9037A" w:rsidRDefault="00D9037A" w:rsidP="00D81D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Due to Coronavirus, Alzheimer’s Society has adapted the sessions by Zoom on the following dates. They will fall on the following dates if you would like to attend a programme, please contact Ca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therine</w:t>
                      </w:r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by phone on </w:t>
                      </w:r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889648793</w:t>
                      </w:r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by email at</w:t>
                      </w:r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ED68C3" w:rsidRPr="00B5433D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crispbelfast@alzheimers.org.uk</w:t>
                        </w:r>
                      </w:hyperlink>
                      <w:r w:rsidRPr="00D81D8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14:paraId="0180FF55" w14:textId="77777777" w:rsidR="00080394" w:rsidRDefault="00080394" w:rsidP="00D81D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C1C9FCE" w14:textId="5A8FDBDB" w:rsidR="00ED68C3" w:rsidRDefault="00ED68C3" w:rsidP="00D81D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BF23BE5" w14:textId="77777777" w:rsidR="00ED68C3" w:rsidRPr="00D81D84" w:rsidRDefault="00ED68C3" w:rsidP="00D81D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D84" w:rsidRPr="00A24EEE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64C9E20" wp14:editId="7B09BDBD">
            <wp:simplePos x="0" y="0"/>
            <wp:positionH relativeFrom="page">
              <wp:align>left</wp:align>
            </wp:positionH>
            <wp:positionV relativeFrom="paragraph">
              <wp:posOffset>858520</wp:posOffset>
            </wp:positionV>
            <wp:extent cx="10031095" cy="9498330"/>
            <wp:effectExtent l="0" t="0" r="8255" b="7620"/>
            <wp:wrapThrough wrapText="bothSides">
              <wp:wrapPolygon edited="0">
                <wp:start x="0" y="0"/>
                <wp:lineTo x="0" y="21574"/>
                <wp:lineTo x="21577" y="21574"/>
                <wp:lineTo x="2157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forget me not backgroun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0"/>
                    <a:stretch/>
                  </pic:blipFill>
                  <pic:spPr bwMode="auto">
                    <a:xfrm>
                      <a:off x="0" y="0"/>
                      <a:ext cx="10031095" cy="949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0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D174FF" wp14:editId="5F9D935E">
                <wp:simplePos x="0" y="0"/>
                <wp:positionH relativeFrom="page">
                  <wp:align>left</wp:align>
                </wp:positionH>
                <wp:positionV relativeFrom="paragraph">
                  <wp:posOffset>10135870</wp:posOffset>
                </wp:positionV>
                <wp:extent cx="7574280" cy="44259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280" cy="442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6AE5" w14:textId="77777777" w:rsidR="00D9037A" w:rsidRPr="00FF5EF7" w:rsidRDefault="00D9037A" w:rsidP="001E563A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FFFFFF" w:themeColor="background1"/>
                                <w:lang w:eastAsia="en-US"/>
                              </w:rPr>
                            </w:pPr>
                            <w:r w:rsidRPr="00FF5EF7">
                              <w:rPr>
                                <w:rFonts w:ascii="Arial" w:eastAsiaTheme="minorHAnsi" w:hAnsi="Arial" w:cs="Arial"/>
                                <w:color w:val="FFFFFF" w:themeColor="background1"/>
                                <w:lang w:eastAsia="en-US"/>
                              </w:rPr>
                              <w:t>Alzheimer’s Society operates in England, Wales and Northern Ireland, registered charity no. 296645</w:t>
                            </w:r>
                          </w:p>
                          <w:p w14:paraId="22A0DDA1" w14:textId="77777777" w:rsidR="00D9037A" w:rsidRDefault="00D903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74FF" id="Text Box 2" o:spid="_x0000_s1028" type="#_x0000_t202" style="position:absolute;margin-left:0;margin-top:798.1pt;width:596.4pt;height:34.8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" filled="f" stroked="f">
                <v:textbox>
                  <w:txbxContent>
                    <w:p w14:paraId="33BE6AE5" w14:textId="77777777" w:rsidR="00D9037A" w:rsidRPr="00FF5EF7" w:rsidRDefault="00D9037A" w:rsidP="001E563A">
                      <w:pPr>
                        <w:jc w:val="center"/>
                        <w:rPr>
                          <w:rFonts w:ascii="Arial" w:eastAsiaTheme="minorHAnsi" w:hAnsi="Arial" w:cs="Arial"/>
                          <w:color w:val="FFFFFF" w:themeColor="background1"/>
                          <w:lang w:eastAsia="en-US"/>
                        </w:rPr>
                      </w:pPr>
                      <w:r w:rsidRPr="00FF5EF7">
                        <w:rPr>
                          <w:rFonts w:ascii="Arial" w:eastAsiaTheme="minorHAnsi" w:hAnsi="Arial" w:cs="Arial"/>
                          <w:color w:val="FFFFFF" w:themeColor="background1"/>
                          <w:lang w:eastAsia="en-US"/>
                        </w:rPr>
                        <w:t>Alzheimer’s Society operates in England, Wales and Northern Ireland, registered charity no. 296645</w:t>
                      </w:r>
                    </w:p>
                    <w:p w14:paraId="22A0DDA1" w14:textId="77777777" w:rsidR="00D9037A" w:rsidRDefault="00D9037A"/>
                  </w:txbxContent>
                </v:textbox>
                <w10:wrap anchorx="page"/>
              </v:shape>
            </w:pict>
          </mc:Fallback>
        </mc:AlternateContent>
      </w:r>
      <w:r w:rsidR="00BE7ED8" w:rsidRPr="006B073E">
        <w:rPr>
          <w:b/>
          <w:bCs/>
          <w:noProof/>
          <w:color w:val="3F9B2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80752A" wp14:editId="6ED00255">
                <wp:simplePos x="0" y="0"/>
                <wp:positionH relativeFrom="column">
                  <wp:posOffset>-192073</wp:posOffset>
                </wp:positionH>
                <wp:positionV relativeFrom="paragraph">
                  <wp:posOffset>544906</wp:posOffset>
                </wp:positionV>
                <wp:extent cx="7628890" cy="2074460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8890" cy="2074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072E" w14:textId="77777777" w:rsidR="00D9037A" w:rsidRPr="00E95EB6" w:rsidRDefault="00D9037A" w:rsidP="00D96E25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ab/>
                              <w:t xml:space="preserve">   </w:t>
                            </w:r>
                            <w:r w:rsidRPr="00E95EB6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Do you support someone </w:t>
                            </w:r>
                          </w:p>
                          <w:p w14:paraId="014551DF" w14:textId="77777777" w:rsidR="00D9037A" w:rsidRPr="00E95EB6" w:rsidRDefault="00D9037A" w:rsidP="00D62F1F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E95EB6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ab/>
                            </w:r>
                            <w:r w:rsidRPr="00E95EB6">
                              <w:rPr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living with dementia?</w:t>
                            </w:r>
                            <w:r w:rsidRPr="00E95EB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B62898A" w14:textId="286051BA" w:rsidR="00D9037A" w:rsidRPr="00FF5EF7" w:rsidRDefault="00D9037A" w:rsidP="00C941D0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Please join our</w:t>
                            </w:r>
                            <w:r w:rsidRPr="00FF5EF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free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5EF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Carers Information Support Program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 (CrISP)</w:t>
                            </w:r>
                          </w:p>
                          <w:p w14:paraId="6E434F71" w14:textId="77777777" w:rsidR="00D9037A" w:rsidRDefault="00D9037A" w:rsidP="00583F3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F5EF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for people who provide unpaid care a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nd support for someone </w:t>
                            </w:r>
                            <w:r w:rsidRPr="00FF5EF7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living with dementia.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Topics are Understanding of Dementia, Providing Support and Care, Legal and financial matters and coping day to day.</w:t>
                            </w:r>
                          </w:p>
                          <w:p w14:paraId="274BA554" w14:textId="77777777" w:rsidR="00D9037A" w:rsidRPr="00FF5EF7" w:rsidRDefault="00D9037A" w:rsidP="00FF5EF7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1243FC" w14:textId="77777777" w:rsidR="00D9037A" w:rsidRPr="00B239D4" w:rsidRDefault="00D9037A" w:rsidP="00D62F1F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3C6E46E" w14:textId="77777777" w:rsidR="00D9037A" w:rsidRPr="00D62F1F" w:rsidRDefault="00D9037A" w:rsidP="00D62F1F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0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752A" id="_x0000_s1029" type="#_x0000_t202" style="position:absolute;margin-left:-15.1pt;margin-top:42.9pt;width:600.7pt;height:16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" fillcolor="#17365d [2415]" stroked="f">
                <v:textbox>
                  <w:txbxContent>
                    <w:p w14:paraId="3D69072E" w14:textId="77777777" w:rsidR="00D9037A" w:rsidRPr="00E95EB6" w:rsidRDefault="00D9037A" w:rsidP="00D96E25">
                      <w:pPr>
                        <w:pStyle w:val="NoSpacing"/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ab/>
                        <w:t xml:space="preserve">   </w:t>
                      </w:r>
                      <w:r w:rsidRPr="00E95EB6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Do you support someone </w:t>
                      </w:r>
                    </w:p>
                    <w:p w14:paraId="014551DF" w14:textId="77777777" w:rsidR="00D9037A" w:rsidRPr="00E95EB6" w:rsidRDefault="00D9037A" w:rsidP="00D62F1F">
                      <w:pPr>
                        <w:pStyle w:val="NoSpacing"/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E95EB6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ab/>
                      </w:r>
                      <w:r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ab/>
                      </w:r>
                      <w:r w:rsidRPr="00E95EB6">
                        <w:rPr>
                          <w:b/>
                          <w:color w:val="FFFFFF" w:themeColor="background1"/>
                          <w:sz w:val="64"/>
                          <w:szCs w:val="64"/>
                        </w:rPr>
                        <w:t>living with dementia?</w:t>
                      </w:r>
                      <w:r w:rsidRPr="00E95EB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B62898A" w14:textId="286051BA" w:rsidR="00D9037A" w:rsidRPr="00FF5EF7" w:rsidRDefault="00D9037A" w:rsidP="00C941D0">
                      <w:pPr>
                        <w:pStyle w:val="NoSpacing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Please join our</w:t>
                      </w:r>
                      <w:r w:rsidRPr="00FF5EF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free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FF5EF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Carers Information Support Program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me (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CrISP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6E434F71" w14:textId="77777777" w:rsidR="00D9037A" w:rsidRDefault="00D9037A" w:rsidP="00583F3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  </w:t>
                      </w:r>
                      <w:r w:rsidRPr="00FF5EF7">
                        <w:rPr>
                          <w:color w:val="FFFFFF" w:themeColor="background1"/>
                          <w:sz w:val="32"/>
                          <w:szCs w:val="32"/>
                        </w:rPr>
                        <w:t>for people who provide unpaid care a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nd support for someone </w:t>
                      </w:r>
                      <w:r w:rsidRPr="00FF5EF7">
                        <w:rPr>
                          <w:color w:val="FFFFFF" w:themeColor="background1"/>
                          <w:sz w:val="32"/>
                          <w:szCs w:val="32"/>
                        </w:rPr>
                        <w:t>living with dementia.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Topics are Understanding of Dementia, Providing Support and Care, Legal and financial matters and coping day to day.</w:t>
                      </w:r>
                    </w:p>
                    <w:p w14:paraId="274BA554" w14:textId="77777777" w:rsidR="00D9037A" w:rsidRPr="00FF5EF7" w:rsidRDefault="00D9037A" w:rsidP="00FF5EF7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1243FC" w14:textId="77777777" w:rsidR="00D9037A" w:rsidRPr="00B239D4" w:rsidRDefault="00D9037A" w:rsidP="00D62F1F">
                      <w:pPr>
                        <w:pStyle w:val="NoSpacing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3C6E46E" w14:textId="77777777" w:rsidR="00D9037A" w:rsidRPr="00D62F1F" w:rsidRDefault="00D9037A" w:rsidP="00D62F1F">
                      <w:pPr>
                        <w:pStyle w:val="NoSpacing"/>
                        <w:rPr>
                          <w:b/>
                          <w:color w:val="FFFFFF" w:themeColor="background1"/>
                          <w:sz w:val="40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3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D01F49" wp14:editId="4F4D2483">
                <wp:simplePos x="0" y="0"/>
                <wp:positionH relativeFrom="column">
                  <wp:posOffset>7887704</wp:posOffset>
                </wp:positionH>
                <wp:positionV relativeFrom="paragraph">
                  <wp:posOffset>7668876</wp:posOffset>
                </wp:positionV>
                <wp:extent cx="7641590" cy="654344"/>
                <wp:effectExtent l="0" t="0" r="16510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1590" cy="654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8550" w14:textId="77777777" w:rsidR="00D9037A" w:rsidRPr="00F774FE" w:rsidRDefault="00D9037A" w:rsidP="00243C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4FE">
                              <w:rPr>
                                <w:sz w:val="32"/>
                                <w:szCs w:val="32"/>
                              </w:rPr>
                              <w:t>If these dates do not suit future programmes are planned.</w:t>
                            </w:r>
                          </w:p>
                          <w:p w14:paraId="7B6124C0" w14:textId="77777777" w:rsidR="00D9037A" w:rsidRPr="00F774FE" w:rsidRDefault="00D9037A" w:rsidP="00243C9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774FE">
                              <w:rPr>
                                <w:sz w:val="32"/>
                                <w:szCs w:val="32"/>
                              </w:rPr>
                              <w:t xml:space="preserve">If you would like to be added to the mailing </w:t>
                            </w:r>
                            <w:proofErr w:type="gramStart"/>
                            <w:r w:rsidRPr="00F774FE">
                              <w:rPr>
                                <w:sz w:val="32"/>
                                <w:szCs w:val="32"/>
                              </w:rPr>
                              <w:t>list</w:t>
                            </w:r>
                            <w:proofErr w:type="gramEnd"/>
                            <w:r w:rsidRPr="00F774FE">
                              <w:rPr>
                                <w:sz w:val="32"/>
                                <w:szCs w:val="32"/>
                              </w:rPr>
                              <w:t xml:space="preserve"> contact the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1F49" id="_x0000_s1030" type="#_x0000_t202" style="position:absolute;margin-left:621.1pt;margin-top:603.85pt;width:601.7pt;height:5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">
                <v:textbox>
                  <w:txbxContent>
                    <w:p w14:paraId="44228550" w14:textId="77777777" w:rsidR="00D9037A" w:rsidRPr="00F774FE" w:rsidRDefault="00D9037A" w:rsidP="00243C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4FE">
                        <w:rPr>
                          <w:sz w:val="32"/>
                          <w:szCs w:val="32"/>
                        </w:rPr>
                        <w:t>If these dates do not suit future programmes are planned.</w:t>
                      </w:r>
                    </w:p>
                    <w:p w14:paraId="7B6124C0" w14:textId="77777777" w:rsidR="00D9037A" w:rsidRPr="00F774FE" w:rsidRDefault="00D9037A" w:rsidP="00243C9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774FE">
                        <w:rPr>
                          <w:sz w:val="32"/>
                          <w:szCs w:val="32"/>
                        </w:rPr>
                        <w:t xml:space="preserve">If you would like to be added to the mailing </w:t>
                      </w:r>
                      <w:proofErr w:type="gramStart"/>
                      <w:r w:rsidRPr="00F774FE">
                        <w:rPr>
                          <w:sz w:val="32"/>
                          <w:szCs w:val="32"/>
                        </w:rPr>
                        <w:t>list</w:t>
                      </w:r>
                      <w:proofErr w:type="gramEnd"/>
                      <w:r w:rsidRPr="00F774FE">
                        <w:rPr>
                          <w:sz w:val="32"/>
                          <w:szCs w:val="32"/>
                        </w:rPr>
                        <w:t xml:space="preserve"> contact the office.</w:t>
                      </w:r>
                    </w:p>
                  </w:txbxContent>
                </v:textbox>
              </v:shape>
            </w:pict>
          </mc:Fallback>
        </mc:AlternateContent>
      </w:r>
      <w:r w:rsidR="00FF5EF7" w:rsidRPr="00A24EEE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5D7E8C21" wp14:editId="5AD2C652">
            <wp:simplePos x="0" y="0"/>
            <wp:positionH relativeFrom="column">
              <wp:posOffset>5798185</wp:posOffset>
            </wp:positionH>
            <wp:positionV relativeFrom="paragraph">
              <wp:posOffset>1905</wp:posOffset>
            </wp:positionV>
            <wp:extent cx="139192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285" y="21312"/>
                <wp:lineTo x="212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Logo 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9F7">
        <w:t xml:space="preserve"> </w:t>
      </w:r>
      <w:r w:rsidR="00F33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77A545" wp14:editId="22B3E50B">
                <wp:simplePos x="0" y="0"/>
                <wp:positionH relativeFrom="column">
                  <wp:posOffset>-3227705</wp:posOffset>
                </wp:positionH>
                <wp:positionV relativeFrom="paragraph">
                  <wp:posOffset>2806378</wp:posOffset>
                </wp:positionV>
                <wp:extent cx="2715895" cy="3028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302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0CD7" w14:textId="77777777" w:rsidR="00D9037A" w:rsidRPr="007E1542" w:rsidRDefault="00D9037A" w:rsidP="00DF7456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en-US"/>
                              </w:rPr>
                              <w:t>East Belfast Network Centre</w:t>
                            </w:r>
                          </w:p>
                          <w:p w14:paraId="531F5298" w14:textId="77777777" w:rsidR="00D9037A" w:rsidRPr="007E1542" w:rsidRDefault="00D9037A" w:rsidP="007E154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  <w:t>Tuesday 28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  <w:t xml:space="preserve"> November – 12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  <w:t xml:space="preserve"> December</w:t>
                            </w:r>
                          </w:p>
                          <w:p w14:paraId="73B07DC9" w14:textId="77777777" w:rsidR="00D9037A" w:rsidRPr="007E1542" w:rsidRDefault="00D9037A" w:rsidP="007E154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2"/>
                                <w:lang w:eastAsia="en-US"/>
                              </w:rPr>
                              <w:t>10am-2.00pm</w:t>
                            </w:r>
                          </w:p>
                          <w:p w14:paraId="54D68FCA" w14:textId="77777777" w:rsidR="00D9037A" w:rsidRPr="007E1542" w:rsidRDefault="00D9037A" w:rsidP="00DF7456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7A545" id="_x0000_s1031" type="#_x0000_t202" style="position:absolute;margin-left:-254.15pt;margin-top:220.95pt;width:213.85pt;height:2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" filled="f" stroked="f">
                <v:textbox>
                  <w:txbxContent>
                    <w:p w14:paraId="205E0CD7" w14:textId="77777777" w:rsidR="00D9037A" w:rsidRPr="007E1542" w:rsidRDefault="00D9037A" w:rsidP="00DF7456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en-US"/>
                        </w:rPr>
                        <w:t>East Belfast Network Centre</w:t>
                      </w:r>
                    </w:p>
                    <w:p w14:paraId="531F5298" w14:textId="77777777" w:rsidR="00D9037A" w:rsidRPr="007E1542" w:rsidRDefault="00D9037A" w:rsidP="007E154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  <w:t>Tuesday 28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vertAlign w:val="superscript"/>
                          <w:lang w:eastAsia="en-US"/>
                        </w:rPr>
                        <w:t>th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  <w:t xml:space="preserve"> November – 12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vertAlign w:val="superscript"/>
                          <w:lang w:eastAsia="en-US"/>
                        </w:rPr>
                        <w:t>th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  <w:t xml:space="preserve"> December</w:t>
                      </w:r>
                    </w:p>
                    <w:p w14:paraId="73B07DC9" w14:textId="77777777" w:rsidR="00D9037A" w:rsidRPr="007E1542" w:rsidRDefault="00D9037A" w:rsidP="007E154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2"/>
                          <w:lang w:eastAsia="en-US"/>
                        </w:rPr>
                        <w:t>10am-2.00pm</w:t>
                      </w:r>
                    </w:p>
                    <w:p w14:paraId="54D68FCA" w14:textId="77777777" w:rsidR="00D9037A" w:rsidRPr="007E1542" w:rsidRDefault="00D9037A" w:rsidP="00DF7456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3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D6332" wp14:editId="01E32AD1">
                <wp:simplePos x="0" y="0"/>
                <wp:positionH relativeFrom="column">
                  <wp:posOffset>-5795010</wp:posOffset>
                </wp:positionH>
                <wp:positionV relativeFrom="paragraph">
                  <wp:posOffset>2835910</wp:posOffset>
                </wp:positionV>
                <wp:extent cx="2633980" cy="2893060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289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D96" w14:textId="77777777" w:rsidR="00D9037A" w:rsidRPr="007E1542" w:rsidRDefault="00D9037A" w:rsidP="007E154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8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8"/>
                                <w:lang w:eastAsia="en-US"/>
                              </w:rPr>
                              <w:t>Agape Centre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8"/>
                                <w:lang w:eastAsia="en-US"/>
                              </w:rPr>
                              <w:t>, Lisburn Road</w:t>
                            </w:r>
                          </w:p>
                          <w:p w14:paraId="58E11131" w14:textId="77777777" w:rsidR="00D9037A" w:rsidRPr="007E1542" w:rsidRDefault="00D9037A" w:rsidP="007E154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  <w:t>Monday 27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  <w:t xml:space="preserve"> November – 11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  <w:t xml:space="preserve"> December </w:t>
                            </w:r>
                          </w:p>
                          <w:p w14:paraId="4D5D6C80" w14:textId="77777777" w:rsidR="00D9037A" w:rsidRPr="007E1542" w:rsidRDefault="00D9037A" w:rsidP="007E1542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</w:pPr>
                            <w:r w:rsidRPr="007E1542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58"/>
                                <w:lang w:eastAsia="en-US"/>
                              </w:rPr>
                              <w:t>10am-2.00pm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6332" id="_x0000_s1032" type="#_x0000_t202" style="position:absolute;margin-left:-456.3pt;margin-top:223.3pt;width:207.4pt;height:2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" filled="f" stroked="f">
                <v:textbox>
                  <w:txbxContent>
                    <w:p w14:paraId="16265D96" w14:textId="77777777" w:rsidR="00D9037A" w:rsidRPr="007E1542" w:rsidRDefault="00D9037A" w:rsidP="007E154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8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8"/>
                          <w:lang w:eastAsia="en-US"/>
                        </w:rPr>
                        <w:t>Agape Centre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52"/>
                          <w:szCs w:val="58"/>
                          <w:lang w:eastAsia="en-US"/>
                        </w:rPr>
                        <w:t>, Lisburn Road</w:t>
                      </w:r>
                    </w:p>
                    <w:p w14:paraId="58E11131" w14:textId="77777777" w:rsidR="00D9037A" w:rsidRPr="007E1542" w:rsidRDefault="00D9037A" w:rsidP="007E154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  <w:t>Monday 27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vertAlign w:val="superscript"/>
                          <w:lang w:eastAsia="en-US"/>
                        </w:rPr>
                        <w:t>th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  <w:t xml:space="preserve"> November – 11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vertAlign w:val="superscript"/>
                          <w:lang w:eastAsia="en-US"/>
                        </w:rPr>
                        <w:t>th</w:t>
                      </w: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  <w:t xml:space="preserve"> December </w:t>
                      </w:r>
                    </w:p>
                    <w:p w14:paraId="4D5D6C80" w14:textId="77777777" w:rsidR="00D9037A" w:rsidRPr="007E1542" w:rsidRDefault="00D9037A" w:rsidP="007E1542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</w:pPr>
                      <w:r w:rsidRPr="007E1542">
                        <w:rPr>
                          <w:rFonts w:ascii="Arial" w:eastAsiaTheme="minorHAnsi" w:hAnsi="Arial" w:cs="Arial"/>
                          <w:b/>
                          <w:bCs/>
                          <w:color w:val="FFFFFF" w:themeColor="background1"/>
                          <w:sz w:val="48"/>
                          <w:szCs w:val="58"/>
                          <w:lang w:eastAsia="en-US"/>
                        </w:rPr>
                        <w:t>10am-2.00pm</w:t>
                      </w:r>
                    </w:p>
                  </w:txbxContent>
                </v:textbox>
              </v:shape>
            </w:pict>
          </mc:Fallback>
        </mc:AlternateContent>
      </w:r>
      <w:r w:rsidR="006733B5" w:rsidRPr="006B073E">
        <w:rPr>
          <w:b/>
          <w:bCs/>
          <w:noProof/>
          <w:color w:val="3F9B27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E4981" wp14:editId="0A86887A">
                <wp:simplePos x="0" y="0"/>
                <wp:positionH relativeFrom="column">
                  <wp:posOffset>-178426</wp:posOffset>
                </wp:positionH>
                <wp:positionV relativeFrom="paragraph">
                  <wp:posOffset>-6371287</wp:posOffset>
                </wp:positionV>
                <wp:extent cx="7519670" cy="247024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9670" cy="247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756B" w14:textId="77777777" w:rsidR="00D9037A" w:rsidRPr="006733B5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4"/>
                                <w:szCs w:val="94"/>
                              </w:rPr>
                            </w:pPr>
                            <w:r w:rsidRPr="006733B5">
                              <w:rPr>
                                <w:b/>
                                <w:color w:val="FFFFFF" w:themeColor="background1"/>
                                <w:sz w:val="94"/>
                                <w:szCs w:val="94"/>
                              </w:rPr>
                              <w:t xml:space="preserve">Do you care for </w:t>
                            </w:r>
                          </w:p>
                          <w:p w14:paraId="5E422A50" w14:textId="77777777" w:rsidR="00D9037A" w:rsidRPr="006733B5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94"/>
                                <w:szCs w:val="94"/>
                              </w:rPr>
                            </w:pPr>
                            <w:r w:rsidRPr="006733B5">
                              <w:rPr>
                                <w:b/>
                                <w:color w:val="FFFFFF" w:themeColor="background1"/>
                                <w:sz w:val="94"/>
                                <w:szCs w:val="94"/>
                              </w:rPr>
                              <w:t>someone with dementia?</w:t>
                            </w:r>
                          </w:p>
                          <w:p w14:paraId="2B5E31DB" w14:textId="77777777" w:rsidR="00D9037A" w:rsidRPr="00B23D12" w:rsidRDefault="00D9037A" w:rsidP="00001509">
                            <w:pPr>
                              <w:pStyle w:val="NoSpacing"/>
                              <w:rPr>
                                <w:color w:val="FFFFFF" w:themeColor="background1"/>
                                <w:sz w:val="6"/>
                                <w:szCs w:val="35"/>
                              </w:rPr>
                            </w:pPr>
                          </w:p>
                          <w:p w14:paraId="57AB5C86" w14:textId="77777777" w:rsidR="00D9037A" w:rsidRPr="006733B5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Cs w:val="42"/>
                              </w:rPr>
                            </w:pPr>
                          </w:p>
                          <w:p w14:paraId="640962D5" w14:textId="77777777" w:rsidR="00D9037A" w:rsidRPr="006733B5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</w:pPr>
                            <w:r w:rsidRPr="006733B5"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  <w:t xml:space="preserve">Come along to </w:t>
                            </w:r>
                            <w:proofErr w:type="gramStart"/>
                            <w:r w:rsidRPr="006733B5"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  <w:t>our</w:t>
                            </w:r>
                            <w:proofErr w:type="gramEnd"/>
                            <w:r w:rsidRPr="006733B5"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  <w:t xml:space="preserve"> </w:t>
                            </w:r>
                          </w:p>
                          <w:p w14:paraId="572183A2" w14:textId="77777777" w:rsidR="00D9037A" w:rsidRPr="006733B5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</w:pPr>
                            <w:r w:rsidRPr="006733B5">
                              <w:rPr>
                                <w:b/>
                                <w:color w:val="FFFFFF" w:themeColor="background1"/>
                                <w:sz w:val="48"/>
                                <w:szCs w:val="42"/>
                              </w:rPr>
                              <w:t>FREE Training for Informal Caregivers Programme</w:t>
                            </w:r>
                          </w:p>
                          <w:p w14:paraId="3BC3BA2A" w14:textId="77777777" w:rsidR="00D9037A" w:rsidRPr="000D43E0" w:rsidRDefault="00D9037A" w:rsidP="00001509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4981" id="_x0000_s1033" type="#_x0000_t202" style="position:absolute;margin-left:-14.05pt;margin-top:-501.7pt;width:592.1pt;height:1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" filled="f" stroked="f">
                <v:textbox>
                  <w:txbxContent>
                    <w:p w14:paraId="0441756B" w14:textId="77777777" w:rsidR="00D9037A" w:rsidRPr="006733B5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 w:val="94"/>
                          <w:szCs w:val="94"/>
                        </w:rPr>
                      </w:pPr>
                      <w:r w:rsidRPr="006733B5">
                        <w:rPr>
                          <w:b/>
                          <w:color w:val="FFFFFF" w:themeColor="background1"/>
                          <w:sz w:val="94"/>
                          <w:szCs w:val="94"/>
                        </w:rPr>
                        <w:t xml:space="preserve">Do you care for </w:t>
                      </w:r>
                    </w:p>
                    <w:p w14:paraId="5E422A50" w14:textId="77777777" w:rsidR="00D9037A" w:rsidRPr="006733B5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 w:val="94"/>
                          <w:szCs w:val="94"/>
                        </w:rPr>
                      </w:pPr>
                      <w:r w:rsidRPr="006733B5">
                        <w:rPr>
                          <w:b/>
                          <w:color w:val="FFFFFF" w:themeColor="background1"/>
                          <w:sz w:val="94"/>
                          <w:szCs w:val="94"/>
                        </w:rPr>
                        <w:t>someone with dementia?</w:t>
                      </w:r>
                    </w:p>
                    <w:p w14:paraId="2B5E31DB" w14:textId="77777777" w:rsidR="00D9037A" w:rsidRPr="00B23D12" w:rsidRDefault="00D9037A" w:rsidP="00001509">
                      <w:pPr>
                        <w:pStyle w:val="NoSpacing"/>
                        <w:rPr>
                          <w:color w:val="FFFFFF" w:themeColor="background1"/>
                          <w:sz w:val="6"/>
                          <w:szCs w:val="35"/>
                        </w:rPr>
                      </w:pPr>
                    </w:p>
                    <w:p w14:paraId="57AB5C86" w14:textId="77777777" w:rsidR="00D9037A" w:rsidRPr="006733B5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Cs w:val="42"/>
                        </w:rPr>
                      </w:pPr>
                    </w:p>
                    <w:p w14:paraId="640962D5" w14:textId="77777777" w:rsidR="00D9037A" w:rsidRPr="006733B5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</w:pPr>
                      <w:r w:rsidRPr="006733B5"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  <w:t xml:space="preserve">Come along to </w:t>
                      </w:r>
                      <w:proofErr w:type="gramStart"/>
                      <w:r w:rsidRPr="006733B5"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  <w:t>our</w:t>
                      </w:r>
                      <w:proofErr w:type="gramEnd"/>
                      <w:r w:rsidRPr="006733B5"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  <w:t xml:space="preserve"> </w:t>
                      </w:r>
                    </w:p>
                    <w:p w14:paraId="572183A2" w14:textId="77777777" w:rsidR="00D9037A" w:rsidRPr="006733B5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</w:pPr>
                      <w:r w:rsidRPr="006733B5">
                        <w:rPr>
                          <w:b/>
                          <w:color w:val="FFFFFF" w:themeColor="background1"/>
                          <w:sz w:val="48"/>
                          <w:szCs w:val="42"/>
                        </w:rPr>
                        <w:t>FREE Training for Informal Caregivers Programme</w:t>
                      </w:r>
                    </w:p>
                    <w:p w14:paraId="3BC3BA2A" w14:textId="77777777" w:rsidR="00D9037A" w:rsidRPr="000D43E0" w:rsidRDefault="00D9037A" w:rsidP="00001509">
                      <w:pPr>
                        <w:pStyle w:val="NoSpacing"/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5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2E53AE" wp14:editId="1A4D289A">
                <wp:simplePos x="0" y="0"/>
                <wp:positionH relativeFrom="column">
                  <wp:posOffset>5798820</wp:posOffset>
                </wp:positionH>
                <wp:positionV relativeFrom="paragraph">
                  <wp:posOffset>-7313295</wp:posOffset>
                </wp:positionV>
                <wp:extent cx="1582420" cy="1583055"/>
                <wp:effectExtent l="0" t="0" r="1778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1583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9B930" id="Rectangle 11" o:spid="_x0000_s1026" style="position:absolute;margin-left:456.6pt;margin-top:-575.85pt;width:124.6pt;height:124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" fillcolor="white [3212]" strokecolor="white [3212]" strokeweight="2pt"/>
            </w:pict>
          </mc:Fallback>
        </mc:AlternateContent>
      </w:r>
      <w:r w:rsidR="00601583" w:rsidRPr="00A24EEE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1D1B5CE9" wp14:editId="3DC81CA1">
            <wp:simplePos x="0" y="0"/>
            <wp:positionH relativeFrom="column">
              <wp:posOffset>-151130</wp:posOffset>
            </wp:positionH>
            <wp:positionV relativeFrom="paragraph">
              <wp:posOffset>754380</wp:posOffset>
            </wp:positionV>
            <wp:extent cx="7526655" cy="6236970"/>
            <wp:effectExtent l="0" t="0" r="0" b="0"/>
            <wp:wrapThrough wrapText="bothSides">
              <wp:wrapPolygon edited="0">
                <wp:start x="0" y="0"/>
                <wp:lineTo x="0" y="21508"/>
                <wp:lineTo x="21540" y="21508"/>
                <wp:lineTo x="2154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forget me not backgroun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0"/>
                    <a:stretch/>
                  </pic:blipFill>
                  <pic:spPr bwMode="auto">
                    <a:xfrm>
                      <a:off x="0" y="0"/>
                      <a:ext cx="7526655" cy="623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09" w:rsidRPr="00A24EE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0FF18FE" wp14:editId="156E8D36">
            <wp:simplePos x="0" y="0"/>
            <wp:positionH relativeFrom="column">
              <wp:posOffset>-153670</wp:posOffset>
            </wp:positionH>
            <wp:positionV relativeFrom="paragraph">
              <wp:posOffset>869950</wp:posOffset>
            </wp:positionV>
            <wp:extent cx="7602220" cy="6299200"/>
            <wp:effectExtent l="0" t="0" r="0" b="6350"/>
            <wp:wrapThrough wrapText="bothSides">
              <wp:wrapPolygon edited="0">
                <wp:start x="0" y="0"/>
                <wp:lineTo x="0" y="21556"/>
                <wp:lineTo x="21542" y="21556"/>
                <wp:lineTo x="2154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forget me not background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000"/>
                    <a:stretch/>
                  </pic:blipFill>
                  <pic:spPr bwMode="auto">
                    <a:xfrm>
                      <a:off x="0" y="0"/>
                      <a:ext cx="7602220" cy="62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A69">
        <w:t xml:space="preserve">              </w:t>
      </w:r>
    </w:p>
    <w:sectPr w:rsidR="00FE5B61" w:rsidRPr="002F227F" w:rsidSect="00B239D4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1C46"/>
    <w:multiLevelType w:val="hybridMultilevel"/>
    <w:tmpl w:val="B6148C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EE"/>
    <w:rsid w:val="00001509"/>
    <w:rsid w:val="00022640"/>
    <w:rsid w:val="00046891"/>
    <w:rsid w:val="00053297"/>
    <w:rsid w:val="00077E7D"/>
    <w:rsid w:val="00080394"/>
    <w:rsid w:val="000A5BF4"/>
    <w:rsid w:val="000A6692"/>
    <w:rsid w:val="000B3890"/>
    <w:rsid w:val="000D12A1"/>
    <w:rsid w:val="000D43E0"/>
    <w:rsid w:val="001008ED"/>
    <w:rsid w:val="00121235"/>
    <w:rsid w:val="001243EA"/>
    <w:rsid w:val="00142F96"/>
    <w:rsid w:val="0014338B"/>
    <w:rsid w:val="00147E0A"/>
    <w:rsid w:val="001676ED"/>
    <w:rsid w:val="00197D01"/>
    <w:rsid w:val="001A4C7F"/>
    <w:rsid w:val="001E563A"/>
    <w:rsid w:val="001F7CFD"/>
    <w:rsid w:val="002011B4"/>
    <w:rsid w:val="002035D2"/>
    <w:rsid w:val="002044A7"/>
    <w:rsid w:val="00204904"/>
    <w:rsid w:val="00205D8F"/>
    <w:rsid w:val="002249B9"/>
    <w:rsid w:val="002278B6"/>
    <w:rsid w:val="00237DD8"/>
    <w:rsid w:val="00243C98"/>
    <w:rsid w:val="002465CB"/>
    <w:rsid w:val="00247DFD"/>
    <w:rsid w:val="00275280"/>
    <w:rsid w:val="00283066"/>
    <w:rsid w:val="00293D67"/>
    <w:rsid w:val="002A3B4C"/>
    <w:rsid w:val="002B41E9"/>
    <w:rsid w:val="002D33F4"/>
    <w:rsid w:val="002D59C5"/>
    <w:rsid w:val="002E00E0"/>
    <w:rsid w:val="002F227F"/>
    <w:rsid w:val="00300921"/>
    <w:rsid w:val="00311176"/>
    <w:rsid w:val="00324D2A"/>
    <w:rsid w:val="0032548A"/>
    <w:rsid w:val="00325F27"/>
    <w:rsid w:val="00342ED3"/>
    <w:rsid w:val="00353CCD"/>
    <w:rsid w:val="003545C5"/>
    <w:rsid w:val="003820D2"/>
    <w:rsid w:val="003C788E"/>
    <w:rsid w:val="003D4791"/>
    <w:rsid w:val="003E5ACD"/>
    <w:rsid w:val="00412861"/>
    <w:rsid w:val="004170C1"/>
    <w:rsid w:val="0042389B"/>
    <w:rsid w:val="00440E8F"/>
    <w:rsid w:val="00453BB7"/>
    <w:rsid w:val="00470E62"/>
    <w:rsid w:val="004736EC"/>
    <w:rsid w:val="004916EB"/>
    <w:rsid w:val="004A47A4"/>
    <w:rsid w:val="004C51B9"/>
    <w:rsid w:val="004D71D9"/>
    <w:rsid w:val="004E314A"/>
    <w:rsid w:val="004E69C1"/>
    <w:rsid w:val="004F0608"/>
    <w:rsid w:val="004F111D"/>
    <w:rsid w:val="0051187F"/>
    <w:rsid w:val="00515940"/>
    <w:rsid w:val="005315E3"/>
    <w:rsid w:val="00556059"/>
    <w:rsid w:val="00561B2F"/>
    <w:rsid w:val="00583F37"/>
    <w:rsid w:val="005C56DA"/>
    <w:rsid w:val="005D2382"/>
    <w:rsid w:val="005D4B46"/>
    <w:rsid w:val="005D6E23"/>
    <w:rsid w:val="005E68C3"/>
    <w:rsid w:val="005F76B2"/>
    <w:rsid w:val="00601583"/>
    <w:rsid w:val="00607453"/>
    <w:rsid w:val="006133BE"/>
    <w:rsid w:val="00621B31"/>
    <w:rsid w:val="0066792C"/>
    <w:rsid w:val="006733B5"/>
    <w:rsid w:val="0068494D"/>
    <w:rsid w:val="006B7E43"/>
    <w:rsid w:val="006C58DD"/>
    <w:rsid w:val="006C65CE"/>
    <w:rsid w:val="007073B0"/>
    <w:rsid w:val="0072498C"/>
    <w:rsid w:val="007325FA"/>
    <w:rsid w:val="007675EC"/>
    <w:rsid w:val="00773295"/>
    <w:rsid w:val="00773D4C"/>
    <w:rsid w:val="007800A4"/>
    <w:rsid w:val="0079231A"/>
    <w:rsid w:val="007A6C01"/>
    <w:rsid w:val="007B7F7A"/>
    <w:rsid w:val="007C5625"/>
    <w:rsid w:val="007C7729"/>
    <w:rsid w:val="007D5B0C"/>
    <w:rsid w:val="007E1542"/>
    <w:rsid w:val="007E165D"/>
    <w:rsid w:val="00814799"/>
    <w:rsid w:val="00814F4B"/>
    <w:rsid w:val="00816A42"/>
    <w:rsid w:val="0081758D"/>
    <w:rsid w:val="008244E3"/>
    <w:rsid w:val="00825097"/>
    <w:rsid w:val="008408BE"/>
    <w:rsid w:val="0084371C"/>
    <w:rsid w:val="00847E9C"/>
    <w:rsid w:val="0086561C"/>
    <w:rsid w:val="008731FD"/>
    <w:rsid w:val="00873A6A"/>
    <w:rsid w:val="008D5296"/>
    <w:rsid w:val="00910FE4"/>
    <w:rsid w:val="00912E08"/>
    <w:rsid w:val="00916678"/>
    <w:rsid w:val="00921362"/>
    <w:rsid w:val="00943AD5"/>
    <w:rsid w:val="0096202A"/>
    <w:rsid w:val="00984F7B"/>
    <w:rsid w:val="00993D43"/>
    <w:rsid w:val="009A1508"/>
    <w:rsid w:val="009B2977"/>
    <w:rsid w:val="009C6F17"/>
    <w:rsid w:val="009E51B4"/>
    <w:rsid w:val="009E6DFD"/>
    <w:rsid w:val="009F3D4F"/>
    <w:rsid w:val="00A24EEE"/>
    <w:rsid w:val="00A266EC"/>
    <w:rsid w:val="00A31F79"/>
    <w:rsid w:val="00A565B7"/>
    <w:rsid w:val="00A80D74"/>
    <w:rsid w:val="00A85756"/>
    <w:rsid w:val="00A9334E"/>
    <w:rsid w:val="00AA57B3"/>
    <w:rsid w:val="00AB306D"/>
    <w:rsid w:val="00AC78D3"/>
    <w:rsid w:val="00AD29CF"/>
    <w:rsid w:val="00AF422C"/>
    <w:rsid w:val="00B16134"/>
    <w:rsid w:val="00B222C8"/>
    <w:rsid w:val="00B239D4"/>
    <w:rsid w:val="00B23D12"/>
    <w:rsid w:val="00B3164B"/>
    <w:rsid w:val="00B332FC"/>
    <w:rsid w:val="00B3662E"/>
    <w:rsid w:val="00B3787E"/>
    <w:rsid w:val="00B42EA7"/>
    <w:rsid w:val="00B45ADF"/>
    <w:rsid w:val="00B66F25"/>
    <w:rsid w:val="00B7183E"/>
    <w:rsid w:val="00B71A69"/>
    <w:rsid w:val="00B723E3"/>
    <w:rsid w:val="00B84264"/>
    <w:rsid w:val="00B90956"/>
    <w:rsid w:val="00B97F55"/>
    <w:rsid w:val="00BA40BD"/>
    <w:rsid w:val="00BB14D0"/>
    <w:rsid w:val="00BC0701"/>
    <w:rsid w:val="00BD4A69"/>
    <w:rsid w:val="00BE0483"/>
    <w:rsid w:val="00BE4F4D"/>
    <w:rsid w:val="00BE7ED8"/>
    <w:rsid w:val="00BF4360"/>
    <w:rsid w:val="00BF6A6D"/>
    <w:rsid w:val="00C136A3"/>
    <w:rsid w:val="00C42995"/>
    <w:rsid w:val="00C46AA5"/>
    <w:rsid w:val="00C610D0"/>
    <w:rsid w:val="00C673BA"/>
    <w:rsid w:val="00C679F7"/>
    <w:rsid w:val="00C76E82"/>
    <w:rsid w:val="00C87977"/>
    <w:rsid w:val="00C941D0"/>
    <w:rsid w:val="00CF103E"/>
    <w:rsid w:val="00D0633D"/>
    <w:rsid w:val="00D07E4C"/>
    <w:rsid w:val="00D30024"/>
    <w:rsid w:val="00D56DD9"/>
    <w:rsid w:val="00D62F1F"/>
    <w:rsid w:val="00D81D84"/>
    <w:rsid w:val="00D84DCB"/>
    <w:rsid w:val="00D9037A"/>
    <w:rsid w:val="00D904FC"/>
    <w:rsid w:val="00D90FFD"/>
    <w:rsid w:val="00D96E25"/>
    <w:rsid w:val="00DB519B"/>
    <w:rsid w:val="00DD3C91"/>
    <w:rsid w:val="00DD5403"/>
    <w:rsid w:val="00DE089E"/>
    <w:rsid w:val="00DF60C8"/>
    <w:rsid w:val="00DF7456"/>
    <w:rsid w:val="00E031CB"/>
    <w:rsid w:val="00E31925"/>
    <w:rsid w:val="00E41BE7"/>
    <w:rsid w:val="00E513DC"/>
    <w:rsid w:val="00E70C3F"/>
    <w:rsid w:val="00E8209A"/>
    <w:rsid w:val="00E93D7E"/>
    <w:rsid w:val="00E95EB6"/>
    <w:rsid w:val="00EA07DC"/>
    <w:rsid w:val="00EA2D2C"/>
    <w:rsid w:val="00EB4217"/>
    <w:rsid w:val="00ED68C3"/>
    <w:rsid w:val="00ED6A5C"/>
    <w:rsid w:val="00EF518F"/>
    <w:rsid w:val="00F217E3"/>
    <w:rsid w:val="00F3321E"/>
    <w:rsid w:val="00F33699"/>
    <w:rsid w:val="00F345E8"/>
    <w:rsid w:val="00F35A15"/>
    <w:rsid w:val="00F55496"/>
    <w:rsid w:val="00F63A0F"/>
    <w:rsid w:val="00F774FE"/>
    <w:rsid w:val="00FB38C8"/>
    <w:rsid w:val="00FB56DA"/>
    <w:rsid w:val="00FC217B"/>
    <w:rsid w:val="00FE5B61"/>
    <w:rsid w:val="00FE6F22"/>
    <w:rsid w:val="00FF0DC4"/>
    <w:rsid w:val="00FF311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4074"/>
  <w15:docId w15:val="{7770EE17-6919-4BED-BA78-7E29E6D1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EEE"/>
    <w:pPr>
      <w:spacing w:after="160" w:line="259" w:lineRule="auto"/>
    </w:pPr>
    <w:rPr>
      <w:rFonts w:asciiTheme="minorHAnsi" w:eastAsiaTheme="minorEastAsia" w:hAnsiTheme="minorHAns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E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EC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xbe">
    <w:name w:val="_xbe"/>
    <w:basedOn w:val="DefaultParagraphFont"/>
    <w:rsid w:val="003E5ACD"/>
  </w:style>
  <w:style w:type="paragraph" w:customStyle="1" w:styleId="Default">
    <w:name w:val="Default"/>
    <w:rsid w:val="00B842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7E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crispbelfast@alzheim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pbelfast@alzheimers.org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Maguire, Catherine</dc:creator>
  <cp:lastModifiedBy>Maguire, Catherine</cp:lastModifiedBy>
  <cp:revision>4</cp:revision>
  <cp:lastPrinted>2020-08-26T07:42:00Z</cp:lastPrinted>
  <dcterms:created xsi:type="dcterms:W3CDTF">2021-06-23T08:16:00Z</dcterms:created>
  <dcterms:modified xsi:type="dcterms:W3CDTF">2021-06-23T08:30:00Z</dcterms:modified>
</cp:coreProperties>
</file>