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809"/>
        <w:gridCol w:w="3699"/>
        <w:gridCol w:w="1830"/>
        <w:gridCol w:w="2296"/>
      </w:tblGrid>
      <w:tr w:rsidR="009B09D9" w:rsidRPr="001869F5" w14:paraId="2125ADA8" w14:textId="77777777" w:rsidTr="000536BD"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tbl>
            <w:tblPr>
              <w:tblStyle w:val="TableGrid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0"/>
              <w:gridCol w:w="3685"/>
            </w:tblGrid>
            <w:tr w:rsidR="009B09D9" w14:paraId="467E827C" w14:textId="77777777" w:rsidTr="000536BD">
              <w:trPr>
                <w:trHeight w:val="1793"/>
              </w:trPr>
              <w:tc>
                <w:tcPr>
                  <w:tcW w:w="5850" w:type="dxa"/>
                </w:tcPr>
                <w:p w14:paraId="03F464EF" w14:textId="77777777" w:rsidR="009B09D9" w:rsidRDefault="009B09D9" w:rsidP="009B09D9">
                  <w:pPr>
                    <w:pStyle w:val="Header"/>
                    <w:rPr>
                      <w:rFonts w:asciiTheme="minorHAnsi" w:hAnsiTheme="minorHAnsi" w:cstheme="minorHAnsi"/>
                      <w:b/>
                      <w:sz w:val="32"/>
                      <w:szCs w:val="32"/>
                      <w:lang w:val="en-GB"/>
                    </w:rPr>
                  </w:pPr>
                </w:p>
                <w:p w14:paraId="51D0D574" w14:textId="77777777" w:rsidR="009B09D9" w:rsidRPr="001869F5" w:rsidRDefault="009B09D9" w:rsidP="009B09D9">
                  <w:pPr>
                    <w:pStyle w:val="Header"/>
                    <w:rPr>
                      <w:sz w:val="44"/>
                      <w:szCs w:val="44"/>
                    </w:rPr>
                  </w:pPr>
                  <w:r w:rsidRPr="001869F5">
                    <w:rPr>
                      <w:rFonts w:asciiTheme="minorHAnsi" w:hAnsiTheme="minorHAnsi" w:cstheme="minorHAnsi"/>
                      <w:b/>
                      <w:sz w:val="44"/>
                      <w:szCs w:val="44"/>
                      <w:lang w:val="en-GB"/>
                    </w:rPr>
                    <w:t>Volunteer Application Form</w:t>
                  </w:r>
                </w:p>
              </w:tc>
              <w:bookmarkStart w:id="0" w:name="_MON_1674039902"/>
              <w:bookmarkEnd w:id="0"/>
              <w:tc>
                <w:tcPr>
                  <w:tcW w:w="3685" w:type="dxa"/>
                </w:tcPr>
                <w:p w14:paraId="5399988F" w14:textId="77777777" w:rsidR="009B09D9" w:rsidRDefault="009B09D9" w:rsidP="009B09D9">
                  <w:pPr>
                    <w:pStyle w:val="Header"/>
                    <w:jc w:val="center"/>
                  </w:pPr>
                  <w:r>
                    <w:object w:dxaOrig="3381" w:dyaOrig="2753" w14:anchorId="3D83CA4B">
                      <v:rect id="_x0000_i1025" style="width:111pt;height:88.5pt" o:ole="" o:preferrelative="t" stroked="f">
                        <v:imagedata r:id="rId7" o:title=""/>
                      </v:rect>
                      <o:OLEObject Type="Embed" ProgID="Word.Picture.8" ShapeID="_x0000_i1025" DrawAspect="Content" ObjectID="_1688452135" r:id="rId8"/>
                    </w:object>
                  </w:r>
                </w:p>
              </w:tc>
            </w:tr>
          </w:tbl>
          <w:p w14:paraId="78D1BBFC" w14:textId="77777777" w:rsidR="009B09D9" w:rsidRPr="001869F5" w:rsidRDefault="009B09D9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D35A57" w:rsidRPr="001869F5" w14:paraId="0F260665" w14:textId="77777777" w:rsidTr="000536B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A87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PERSONAL DETAILS</w:t>
            </w: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  <w:r w:rsidRPr="001869F5">
              <w:rPr>
                <w:rFonts w:asciiTheme="minorHAnsi" w:hAnsiTheme="minorHAnsi" w:cstheme="minorHAnsi"/>
                <w:szCs w:val="24"/>
                <w:lang w:val="en-GB"/>
              </w:rPr>
              <w:t>(Please complete using block capitals and black ink)</w:t>
            </w:r>
          </w:p>
        </w:tc>
      </w:tr>
      <w:tr w:rsidR="00D35A57" w:rsidRPr="001869F5" w14:paraId="7F1B95DC" w14:textId="77777777" w:rsidTr="000536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301" w14:textId="011916AF" w:rsidR="00D35A57" w:rsidRPr="001869F5" w:rsidRDefault="00D73FF1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Forename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DB1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7FE" w14:textId="3691E07D" w:rsidR="00D35A57" w:rsidRPr="001869F5" w:rsidRDefault="00D73FF1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F097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35A57" w:rsidRPr="001869F5" w14:paraId="62E988B5" w14:textId="77777777" w:rsidTr="000536BD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2449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FF08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35A57" w:rsidRPr="001869F5" w14:paraId="6E28A8B0" w14:textId="77777777" w:rsidTr="000536B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770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0BCD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35A57" w:rsidRPr="001869F5" w14:paraId="26B99B30" w14:textId="77777777" w:rsidTr="000536B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376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A285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35A57" w:rsidRPr="001869F5" w14:paraId="1C5905AF" w14:textId="77777777" w:rsidTr="000536BD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63B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E72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385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Postcode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C1D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35A57" w:rsidRPr="001869F5" w14:paraId="594672BB" w14:textId="77777777" w:rsidTr="000536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D98D" w14:textId="7FF999CA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Tel No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AEE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BF4" w14:textId="7CB87D64" w:rsidR="00D35A57" w:rsidRPr="001869F5" w:rsidRDefault="00567576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Mobile </w:t>
            </w:r>
            <w:r w:rsidR="00D35A57"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Tel No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446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67576" w:rsidRPr="001869F5" w14:paraId="6771D937" w14:textId="77777777" w:rsidTr="000536B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5829" w14:textId="42E6C469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Email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DDA1" w14:textId="77777777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74C" w14:textId="59E47B11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12F" w14:textId="7FA36A18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color w:val="FF0000"/>
                <w:sz w:val="24"/>
                <w:szCs w:val="24"/>
                <w:lang w:val="en-GB"/>
              </w:rPr>
            </w:pPr>
          </w:p>
        </w:tc>
      </w:tr>
    </w:tbl>
    <w:p w14:paraId="65D56900" w14:textId="59E18BC3" w:rsidR="00D35A57" w:rsidRPr="001869F5" w:rsidRDefault="00D35A57" w:rsidP="00D35A57">
      <w:pPr>
        <w:pStyle w:val="NoSpacing"/>
        <w:rPr>
          <w:rFonts w:asciiTheme="minorHAnsi" w:hAnsiTheme="minorHAnsi" w:cstheme="minorHAnsi"/>
          <w:b/>
          <w:sz w:val="24"/>
          <w:szCs w:val="32"/>
          <w:lang w:val="en-GB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35A57" w:rsidRPr="001869F5" w14:paraId="33727523" w14:textId="77777777" w:rsidTr="00D35A57">
        <w:tc>
          <w:tcPr>
            <w:tcW w:w="9634" w:type="dxa"/>
          </w:tcPr>
          <w:p w14:paraId="472A0E46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  <w:t>Please tick the volunteer roles you would be interested in:</w:t>
            </w:r>
          </w:p>
        </w:tc>
      </w:tr>
      <w:tr w:rsidR="00D35A57" w:rsidRPr="001869F5" w14:paraId="67239433" w14:textId="77777777" w:rsidTr="00D35A57">
        <w:tc>
          <w:tcPr>
            <w:tcW w:w="9634" w:type="dxa"/>
          </w:tcPr>
          <w:p w14:paraId="49049429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sz w:val="24"/>
                <w:szCs w:val="32"/>
                <w:lang w:val="en-GB"/>
              </w:rPr>
            </w:pPr>
          </w:p>
          <w:p w14:paraId="035ED78A" w14:textId="440D51DB" w:rsidR="00567576" w:rsidRPr="0092301A" w:rsidRDefault="00567576" w:rsidP="004B5547">
            <w:pPr>
              <w:pStyle w:val="NoSpacing"/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</w:pP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>Befriending</w:t>
            </w:r>
            <w:r w:rsidR="00D35A57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</w:t>
            </w:r>
            <w:r w:rsidR="00A32665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</w:t>
            </w:r>
            <w:r w:rsidR="00D35A57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</w:t>
            </w:r>
            <w:r w:rsidR="00D35A57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  <w:r w:rsidR="00D35A57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          </w:t>
            </w:r>
            <w:r w:rsidR="00A32665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Support Group/Events     </w:t>
            </w:r>
            <w:r w:rsidR="00A32665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  <w:r w:rsidR="005E4A4D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</w:t>
            </w:r>
            <w:r w:rsidR="005E4A4D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                           </w:t>
            </w:r>
            <w:r w:rsidR="005E4A4D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Delivery of essentials   </w:t>
            </w:r>
            <w:r w:rsidR="005E4A4D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</w:p>
          <w:p w14:paraId="77A9DA73" w14:textId="6184670D" w:rsidR="00567576" w:rsidRPr="0092301A" w:rsidRDefault="00A32665" w:rsidP="00567576">
            <w:pPr>
              <w:pStyle w:val="NoSpacing"/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</w:pP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ICT support        </w:t>
            </w:r>
            <w:r w:rsidR="00567576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  <w:r w:rsidR="00567576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         </w:t>
            </w: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</w:t>
            </w:r>
            <w:r w:rsidR="005E4A4D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>Time Out for Carer</w:t>
            </w:r>
            <w:r w:rsidR="00567576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(couple of hours) </w:t>
            </w:r>
            <w:r w:rsidR="00567576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  <w:r w:rsidR="00567576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               </w:t>
            </w:r>
            <w:r w:rsidR="005E4A4D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Adm</w:t>
            </w:r>
            <w:r w:rsidR="005E4A4D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inistration  </w:t>
            </w:r>
            <w:r w:rsidR="005E4A4D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  <w:r w:rsidR="005E4A4D"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          </w:t>
            </w:r>
          </w:p>
          <w:p w14:paraId="245ACC05" w14:textId="621DC5AB" w:rsidR="00A32665" w:rsidRPr="001869F5" w:rsidRDefault="00A32665" w:rsidP="00567576">
            <w:pPr>
              <w:pStyle w:val="NoSpacing"/>
              <w:rPr>
                <w:rFonts w:asciiTheme="minorHAnsi" w:hAnsiTheme="minorHAnsi" w:cstheme="minorHAnsi"/>
                <w:sz w:val="24"/>
                <w:szCs w:val="32"/>
                <w:lang w:val="en-GB"/>
              </w:rPr>
            </w:pP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Other                  </w:t>
            </w: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sym w:font="Wingdings" w:char="F0A8"/>
            </w: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           </w:t>
            </w:r>
            <w:r w:rsid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</w:t>
            </w:r>
            <w:r w:rsidRPr="0092301A">
              <w:rPr>
                <w:rFonts w:asciiTheme="minorHAnsi" w:hAnsiTheme="minorHAnsi" w:cstheme="minorHAnsi"/>
                <w:iCs/>
                <w:sz w:val="24"/>
                <w:szCs w:val="32"/>
                <w:lang w:val="en-GB"/>
              </w:rPr>
              <w:t xml:space="preserve"> Please state</w:t>
            </w:r>
            <w:r w:rsidRPr="001869F5">
              <w:rPr>
                <w:rFonts w:asciiTheme="minorHAnsi" w:hAnsiTheme="minorHAnsi" w:cstheme="minorHAnsi"/>
                <w:sz w:val="24"/>
                <w:szCs w:val="32"/>
                <w:lang w:val="en-GB"/>
              </w:rPr>
              <w:t>:  __________________________________________</w:t>
            </w:r>
          </w:p>
          <w:p w14:paraId="02613B10" w14:textId="2D36920F" w:rsidR="00D35A57" w:rsidRPr="001869F5" w:rsidRDefault="00D35A57" w:rsidP="00567576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1869F5">
              <w:rPr>
                <w:rFonts w:asciiTheme="minorHAnsi" w:hAnsiTheme="minorHAnsi" w:cstheme="minorHAnsi"/>
                <w:sz w:val="24"/>
                <w:szCs w:val="32"/>
                <w:lang w:val="en-GB"/>
              </w:rPr>
              <w:t xml:space="preserve">        </w:t>
            </w:r>
          </w:p>
        </w:tc>
      </w:tr>
    </w:tbl>
    <w:p w14:paraId="5AF95BFE" w14:textId="77777777" w:rsidR="00D35A57" w:rsidRPr="001869F5" w:rsidRDefault="00D35A57" w:rsidP="00D35A57">
      <w:pPr>
        <w:pStyle w:val="NoSpacing"/>
        <w:rPr>
          <w:rFonts w:asciiTheme="minorHAnsi" w:hAnsiTheme="minorHAnsi" w:cstheme="minorHAnsi"/>
          <w:b/>
          <w:sz w:val="24"/>
          <w:szCs w:val="32"/>
          <w:lang w:val="en-GB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21"/>
        <w:gridCol w:w="1134"/>
        <w:gridCol w:w="1418"/>
        <w:gridCol w:w="1134"/>
        <w:gridCol w:w="1275"/>
        <w:gridCol w:w="1134"/>
        <w:gridCol w:w="1134"/>
      </w:tblGrid>
      <w:tr w:rsidR="00D35A57" w:rsidRPr="001869F5" w14:paraId="792EFD94" w14:textId="77777777" w:rsidTr="00D35A57">
        <w:tc>
          <w:tcPr>
            <w:tcW w:w="9634" w:type="dxa"/>
            <w:gridSpan w:val="8"/>
          </w:tcPr>
          <w:p w14:paraId="42623F71" w14:textId="0840480C" w:rsidR="00D35A57" w:rsidRDefault="00D35A57" w:rsidP="004B5547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32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  <w:t xml:space="preserve">When would you be available to volunteer with us?   </w:t>
            </w:r>
            <w:r w:rsidRPr="001869F5">
              <w:rPr>
                <w:rFonts w:asciiTheme="minorHAnsi" w:hAnsiTheme="minorHAnsi" w:cstheme="minorHAnsi"/>
                <w:i/>
                <w:sz w:val="20"/>
                <w:szCs w:val="20"/>
                <w:lang w:val="en-GB"/>
              </w:rPr>
              <w:t>(</w:t>
            </w:r>
            <w:r w:rsidRPr="001869F5">
              <w:rPr>
                <w:rFonts w:asciiTheme="minorHAnsi" w:hAnsiTheme="minorHAnsi" w:cstheme="minorHAnsi"/>
                <w:i/>
                <w:sz w:val="20"/>
                <w:szCs w:val="32"/>
                <w:lang w:val="en-GB"/>
              </w:rPr>
              <w:t>Please tick</w:t>
            </w:r>
            <w:r w:rsidR="005E4A4D">
              <w:rPr>
                <w:rFonts w:asciiTheme="minorHAnsi" w:hAnsiTheme="minorHAnsi" w:cstheme="minorHAnsi"/>
                <w:i/>
                <w:sz w:val="20"/>
                <w:szCs w:val="32"/>
                <w:lang w:val="en-GB"/>
              </w:rPr>
              <w:t xml:space="preserve"> or indicate general availability)</w:t>
            </w:r>
          </w:p>
          <w:p w14:paraId="2B4B0C98" w14:textId="3DC17996" w:rsidR="005E4A4D" w:rsidRPr="001869F5" w:rsidRDefault="005E4A4D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</w:tr>
      <w:tr w:rsidR="00D35A57" w:rsidRPr="001869F5" w14:paraId="08481F14" w14:textId="77777777" w:rsidTr="00D35A57">
        <w:tc>
          <w:tcPr>
            <w:tcW w:w="1384" w:type="dxa"/>
            <w:vAlign w:val="center"/>
          </w:tcPr>
          <w:p w14:paraId="1AC31938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</w:p>
        </w:tc>
        <w:tc>
          <w:tcPr>
            <w:tcW w:w="1021" w:type="dxa"/>
            <w:vAlign w:val="center"/>
          </w:tcPr>
          <w:p w14:paraId="49AB35F6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Monday</w:t>
            </w:r>
          </w:p>
        </w:tc>
        <w:tc>
          <w:tcPr>
            <w:tcW w:w="1134" w:type="dxa"/>
            <w:vAlign w:val="center"/>
          </w:tcPr>
          <w:p w14:paraId="4841F62F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Tuesday</w:t>
            </w:r>
          </w:p>
        </w:tc>
        <w:tc>
          <w:tcPr>
            <w:tcW w:w="1418" w:type="dxa"/>
            <w:vAlign w:val="center"/>
          </w:tcPr>
          <w:p w14:paraId="258E3E6B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Wednesday</w:t>
            </w:r>
          </w:p>
        </w:tc>
        <w:tc>
          <w:tcPr>
            <w:tcW w:w="1134" w:type="dxa"/>
            <w:vAlign w:val="center"/>
          </w:tcPr>
          <w:p w14:paraId="5CFD6470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Thursday</w:t>
            </w:r>
          </w:p>
        </w:tc>
        <w:tc>
          <w:tcPr>
            <w:tcW w:w="1275" w:type="dxa"/>
            <w:vAlign w:val="center"/>
          </w:tcPr>
          <w:p w14:paraId="0003072A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Friday</w:t>
            </w:r>
          </w:p>
        </w:tc>
        <w:tc>
          <w:tcPr>
            <w:tcW w:w="1134" w:type="dxa"/>
            <w:vAlign w:val="center"/>
          </w:tcPr>
          <w:p w14:paraId="0F368E02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Saturday</w:t>
            </w:r>
          </w:p>
        </w:tc>
        <w:tc>
          <w:tcPr>
            <w:tcW w:w="1134" w:type="dxa"/>
            <w:vAlign w:val="center"/>
          </w:tcPr>
          <w:p w14:paraId="3AF29B99" w14:textId="77777777" w:rsidR="00D35A57" w:rsidRPr="001869F5" w:rsidRDefault="00D35A57" w:rsidP="004B554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Sunday</w:t>
            </w:r>
          </w:p>
        </w:tc>
      </w:tr>
      <w:tr w:rsidR="00D35A57" w:rsidRPr="001869F5" w14:paraId="54245AF6" w14:textId="77777777" w:rsidTr="00D35A57">
        <w:tc>
          <w:tcPr>
            <w:tcW w:w="1384" w:type="dxa"/>
            <w:vAlign w:val="center"/>
          </w:tcPr>
          <w:p w14:paraId="51DD0001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Morning</w:t>
            </w:r>
          </w:p>
        </w:tc>
        <w:tc>
          <w:tcPr>
            <w:tcW w:w="1021" w:type="dxa"/>
            <w:vAlign w:val="center"/>
          </w:tcPr>
          <w:p w14:paraId="265619FB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02F7013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6EB6417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F6BA25E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6F40CC15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3E23CF7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949829C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</w:tr>
      <w:tr w:rsidR="00D35A57" w:rsidRPr="001869F5" w14:paraId="34358266" w14:textId="77777777" w:rsidTr="00D35A57">
        <w:tc>
          <w:tcPr>
            <w:tcW w:w="1384" w:type="dxa"/>
            <w:vAlign w:val="center"/>
          </w:tcPr>
          <w:p w14:paraId="11C2635D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Afternoon</w:t>
            </w:r>
          </w:p>
        </w:tc>
        <w:tc>
          <w:tcPr>
            <w:tcW w:w="1021" w:type="dxa"/>
            <w:vAlign w:val="center"/>
          </w:tcPr>
          <w:p w14:paraId="696AB203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D3C0504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29941D2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C7EE730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7B77E45E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180D260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61379D5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</w:tr>
      <w:tr w:rsidR="00D35A57" w:rsidRPr="001869F5" w14:paraId="5AAD73D6" w14:textId="77777777" w:rsidTr="00D35A57">
        <w:tc>
          <w:tcPr>
            <w:tcW w:w="1384" w:type="dxa"/>
            <w:vAlign w:val="center"/>
          </w:tcPr>
          <w:p w14:paraId="03D8485E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3"/>
                <w:szCs w:val="23"/>
                <w:lang w:val="en-GB"/>
              </w:rPr>
              <w:t>Evening</w:t>
            </w:r>
          </w:p>
        </w:tc>
        <w:tc>
          <w:tcPr>
            <w:tcW w:w="1021" w:type="dxa"/>
            <w:vAlign w:val="center"/>
          </w:tcPr>
          <w:p w14:paraId="1B5CF24D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7C837A2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70B1C84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4051C58D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1C1484A5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A318049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38136243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32"/>
                <w:lang w:val="en-GB"/>
              </w:rPr>
            </w:pPr>
          </w:p>
        </w:tc>
      </w:tr>
      <w:tr w:rsidR="00567576" w:rsidRPr="001869F5" w14:paraId="6846B970" w14:textId="77777777" w:rsidTr="004B5547">
        <w:tc>
          <w:tcPr>
            <w:tcW w:w="9634" w:type="dxa"/>
            <w:gridSpan w:val="8"/>
          </w:tcPr>
          <w:p w14:paraId="6BC9C9EB" w14:textId="68C88FEE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Is there a</w:t>
            </w:r>
            <w:r w:rsidR="001869F5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n</w:t>
            </w:r>
            <w:r w:rsidRPr="001869F5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 area </w:t>
            </w:r>
            <w:r w:rsidR="00D57C33" w:rsidRPr="001869F5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(</w:t>
            </w:r>
            <w:r w:rsidRPr="001869F5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 xml:space="preserve">eg Laurencetown Village only) </w:t>
            </w:r>
            <w:r w:rsidR="001869F5" w:rsidRPr="001869F5">
              <w:rPr>
                <w:rFonts w:asciiTheme="minorHAnsi" w:hAnsiTheme="minorHAnsi" w:cstheme="minorHAnsi"/>
                <w:b/>
                <w:bCs/>
                <w:iCs/>
                <w:lang w:val="en-GB"/>
              </w:rPr>
              <w:t>that suits you best to volunteer in?</w:t>
            </w:r>
          </w:p>
          <w:p w14:paraId="31AB12EF" w14:textId="77777777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</w:p>
          <w:p w14:paraId="151F2E7A" w14:textId="3754220D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b/>
                <w:bCs/>
                <w:iCs/>
                <w:lang w:val="en-GB"/>
              </w:rPr>
            </w:pPr>
          </w:p>
        </w:tc>
      </w:tr>
      <w:tr w:rsidR="00567576" w:rsidRPr="001869F5" w14:paraId="2D3B674A" w14:textId="77777777" w:rsidTr="004B5547">
        <w:tc>
          <w:tcPr>
            <w:tcW w:w="9634" w:type="dxa"/>
            <w:gridSpan w:val="8"/>
          </w:tcPr>
          <w:p w14:paraId="7ED2646D" w14:textId="3443C098" w:rsidR="00D57C33" w:rsidRPr="001869F5" w:rsidRDefault="001869F5" w:rsidP="00D57C33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H</w:t>
            </w:r>
            <w:r w:rsidR="00D57C33"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ow </w:t>
            </w:r>
            <w:r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do </w:t>
            </w:r>
            <w:r w:rsidR="00D57C33"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you plan to </w:t>
            </w:r>
            <w:r w:rsidR="009200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get</w:t>
            </w:r>
            <w:r w:rsidR="00D57C33"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to and from </w:t>
            </w:r>
            <w:r w:rsidR="009200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potential</w:t>
            </w:r>
            <w:r w:rsidR="00D57C33"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volunteer</w:t>
            </w:r>
            <w:r w:rsidR="0092005D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ing</w:t>
            </w:r>
            <w:r w:rsidR="00D57C33" w:rsidRPr="001869F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opportunity? </w:t>
            </w:r>
          </w:p>
          <w:p w14:paraId="6A0DC495" w14:textId="77777777" w:rsidR="00567576" w:rsidRPr="001869F5" w:rsidRDefault="00567576" w:rsidP="004B5547">
            <w:pPr>
              <w:pStyle w:val="NoSpacing"/>
              <w:rPr>
                <w:rFonts w:asciiTheme="minorHAnsi" w:hAnsiTheme="minorHAnsi" w:cstheme="minorHAnsi"/>
                <w:i/>
                <w:lang w:val="en-GB"/>
              </w:rPr>
            </w:pPr>
          </w:p>
        </w:tc>
      </w:tr>
      <w:tr w:rsidR="00A32665" w:rsidRPr="001869F5" w14:paraId="330848F0" w14:textId="77777777" w:rsidTr="00254618">
        <w:tc>
          <w:tcPr>
            <w:tcW w:w="9634" w:type="dxa"/>
            <w:gridSpan w:val="8"/>
            <w:vAlign w:val="center"/>
          </w:tcPr>
          <w:p w14:paraId="4C8C077E" w14:textId="044BD043" w:rsidR="00A32665" w:rsidRPr="001869F5" w:rsidRDefault="00A32665" w:rsidP="00A32665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86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you have access to a car?</w:t>
            </w:r>
            <w:r w:rsidR="001869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Yes/ No</w:t>
            </w:r>
          </w:p>
        </w:tc>
      </w:tr>
    </w:tbl>
    <w:p w14:paraId="5D7A9BF7" w14:textId="77777777" w:rsidR="00D35A57" w:rsidRPr="001869F5" w:rsidRDefault="00D35A57">
      <w:pPr>
        <w:rPr>
          <w:rFonts w:asciiTheme="minorHAnsi" w:hAnsiTheme="minorHAnsi" w:cstheme="minorHAnsi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D35A57" w:rsidRPr="001869F5" w14:paraId="36918015" w14:textId="77777777" w:rsidTr="0092301A">
        <w:trPr>
          <w:trHeight w:val="1616"/>
        </w:trPr>
        <w:tc>
          <w:tcPr>
            <w:tcW w:w="9776" w:type="dxa"/>
          </w:tcPr>
          <w:p w14:paraId="4B41CE3B" w14:textId="42241C05" w:rsidR="00D35A57" w:rsidRPr="001869F5" w:rsidRDefault="0092005D" w:rsidP="004B5547">
            <w:pPr>
              <w:pStyle w:val="NoSpacing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Tell us why you are </w:t>
            </w:r>
            <w:r w:rsidR="00A60DFD" w:rsidRPr="001869F5">
              <w:rPr>
                <w:rFonts w:asciiTheme="minorHAnsi" w:hAnsiTheme="minorHAnsi" w:cstheme="minorHAnsi"/>
                <w:b/>
              </w:rPr>
              <w:t xml:space="preserve">interested in </w:t>
            </w:r>
            <w:r w:rsidR="00D35A57" w:rsidRPr="001869F5">
              <w:rPr>
                <w:rFonts w:asciiTheme="minorHAnsi" w:hAnsiTheme="minorHAnsi" w:cstheme="minorHAnsi"/>
                <w:b/>
              </w:rPr>
              <w:t xml:space="preserve">a volunteer role </w:t>
            </w:r>
            <w:r>
              <w:rPr>
                <w:rFonts w:asciiTheme="minorHAnsi" w:hAnsiTheme="minorHAnsi" w:cstheme="minorHAnsi"/>
                <w:b/>
              </w:rPr>
              <w:t>with</w:t>
            </w:r>
            <w:r w:rsidR="00D35A57" w:rsidRPr="001869F5">
              <w:rPr>
                <w:rFonts w:asciiTheme="minorHAnsi" w:hAnsiTheme="minorHAnsi" w:cstheme="minorHAnsi"/>
                <w:b/>
              </w:rPr>
              <w:t xml:space="preserve"> </w:t>
            </w:r>
            <w:r w:rsidR="00D57C33" w:rsidRPr="001869F5">
              <w:rPr>
                <w:rFonts w:asciiTheme="minorHAnsi" w:hAnsiTheme="minorHAnsi" w:cstheme="minorHAnsi"/>
                <w:b/>
              </w:rPr>
              <w:t>LLTCA</w:t>
            </w:r>
          </w:p>
        </w:tc>
      </w:tr>
    </w:tbl>
    <w:p w14:paraId="06EB6685" w14:textId="77777777" w:rsidR="00D35A57" w:rsidRPr="001869F5" w:rsidRDefault="00D35A57" w:rsidP="00D35A57">
      <w:pPr>
        <w:pStyle w:val="NoSpacing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35A57" w:rsidRPr="001869F5" w14:paraId="52A881CA" w14:textId="77777777" w:rsidTr="000F723A">
        <w:trPr>
          <w:trHeight w:val="2126"/>
        </w:trPr>
        <w:tc>
          <w:tcPr>
            <w:tcW w:w="9634" w:type="dxa"/>
          </w:tcPr>
          <w:p w14:paraId="5A00256C" w14:textId="034BAD00" w:rsidR="00D35A57" w:rsidRPr="001869F5" w:rsidRDefault="0092005D" w:rsidP="004B554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69F5">
              <w:rPr>
                <w:rFonts w:asciiTheme="minorHAnsi" w:hAnsiTheme="minorHAnsi" w:cstheme="minorHAnsi"/>
                <w:b/>
              </w:rPr>
              <w:t xml:space="preserve">What </w:t>
            </w:r>
            <w:r>
              <w:rPr>
                <w:rFonts w:asciiTheme="minorHAnsi" w:hAnsiTheme="minorHAnsi" w:cstheme="minorHAnsi"/>
                <w:b/>
              </w:rPr>
              <w:t xml:space="preserve">relevant </w:t>
            </w:r>
            <w:r w:rsidRPr="001869F5">
              <w:rPr>
                <w:rFonts w:asciiTheme="minorHAnsi" w:hAnsiTheme="minorHAnsi" w:cstheme="minorHAnsi"/>
                <w:b/>
              </w:rPr>
              <w:t>skills, knowledge and experience do you feel you could bring to a volunt</w:t>
            </w:r>
            <w:r>
              <w:rPr>
                <w:rFonts w:asciiTheme="minorHAnsi" w:hAnsiTheme="minorHAnsi" w:cstheme="minorHAnsi"/>
                <w:b/>
              </w:rPr>
              <w:t>eer role?</w:t>
            </w:r>
          </w:p>
        </w:tc>
      </w:tr>
    </w:tbl>
    <w:p w14:paraId="25880F41" w14:textId="77777777" w:rsidR="00D35A57" w:rsidRPr="001869F5" w:rsidRDefault="00D35A57" w:rsidP="00D35A57">
      <w:pPr>
        <w:pStyle w:val="NoSpacing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D35A57" w:rsidRPr="001869F5" w14:paraId="2394444B" w14:textId="77777777" w:rsidTr="000F723A">
        <w:trPr>
          <w:trHeight w:val="1555"/>
        </w:trPr>
        <w:tc>
          <w:tcPr>
            <w:tcW w:w="9634" w:type="dxa"/>
          </w:tcPr>
          <w:p w14:paraId="6FBE0787" w14:textId="3B7A6F53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  <w:b/>
              </w:rPr>
            </w:pPr>
            <w:r w:rsidRPr="001869F5">
              <w:rPr>
                <w:rFonts w:asciiTheme="minorHAnsi" w:hAnsiTheme="minorHAnsi" w:cstheme="minorHAnsi"/>
                <w:b/>
              </w:rPr>
              <w:lastRenderedPageBreak/>
              <w:t>Do you have any hobbies</w:t>
            </w:r>
            <w:r w:rsidR="0092005D">
              <w:rPr>
                <w:rFonts w:asciiTheme="minorHAnsi" w:hAnsiTheme="minorHAnsi" w:cstheme="minorHAnsi"/>
                <w:b/>
              </w:rPr>
              <w:t xml:space="preserve"> </w:t>
            </w:r>
            <w:r w:rsidRPr="001869F5">
              <w:rPr>
                <w:rFonts w:asciiTheme="minorHAnsi" w:hAnsiTheme="minorHAnsi" w:cstheme="minorHAnsi"/>
                <w:b/>
              </w:rPr>
              <w:t xml:space="preserve">or interests </w:t>
            </w:r>
            <w:r w:rsidR="005E4A4D">
              <w:rPr>
                <w:rFonts w:asciiTheme="minorHAnsi" w:hAnsiTheme="minorHAnsi" w:cstheme="minorHAnsi"/>
                <w:b/>
              </w:rPr>
              <w:t>that</w:t>
            </w:r>
            <w:r w:rsidR="0092005D">
              <w:rPr>
                <w:rFonts w:asciiTheme="minorHAnsi" w:hAnsiTheme="minorHAnsi" w:cstheme="minorHAnsi"/>
                <w:b/>
              </w:rPr>
              <w:t xml:space="preserve"> could be shared </w:t>
            </w:r>
            <w:r w:rsidR="00A60DFD" w:rsidRPr="001869F5">
              <w:rPr>
                <w:rFonts w:asciiTheme="minorHAnsi" w:hAnsiTheme="minorHAnsi" w:cstheme="minorHAnsi"/>
                <w:b/>
              </w:rPr>
              <w:t>w</w:t>
            </w:r>
            <w:r w:rsidR="0046693F" w:rsidRPr="001869F5">
              <w:rPr>
                <w:rFonts w:asciiTheme="minorHAnsi" w:hAnsiTheme="minorHAnsi" w:cstheme="minorHAnsi"/>
                <w:b/>
              </w:rPr>
              <w:t>hen you are volunteering</w:t>
            </w:r>
            <w:r w:rsidRPr="001869F5">
              <w:rPr>
                <w:rFonts w:asciiTheme="minorHAnsi" w:hAnsiTheme="minorHAnsi" w:cstheme="minorHAnsi"/>
                <w:b/>
              </w:rPr>
              <w:t>?</w:t>
            </w:r>
          </w:p>
          <w:p w14:paraId="6833BADB" w14:textId="77777777" w:rsidR="00D35A57" w:rsidRPr="001869F5" w:rsidRDefault="00D35A57" w:rsidP="004B554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229BDEEC" w14:textId="41CEB228" w:rsidR="00D35A57" w:rsidRPr="001869F5" w:rsidRDefault="00D35A57" w:rsidP="00D35A57">
      <w:pPr>
        <w:pStyle w:val="NoSpacing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46693F" w:rsidRPr="001869F5" w14:paraId="037EE12C" w14:textId="77777777" w:rsidTr="0092301A">
        <w:trPr>
          <w:trHeight w:val="1147"/>
        </w:trPr>
        <w:tc>
          <w:tcPr>
            <w:tcW w:w="9634" w:type="dxa"/>
          </w:tcPr>
          <w:p w14:paraId="4E32FC32" w14:textId="09B2BA76" w:rsidR="0046693F" w:rsidRPr="0092005D" w:rsidRDefault="0046693F" w:rsidP="0046693F">
            <w:pPr>
              <w:pStyle w:val="Default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92005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Are there any skills</w:t>
            </w:r>
            <w:r w:rsidR="0092005D" w:rsidRPr="0092005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, experiences </w:t>
            </w:r>
            <w:r w:rsidR="0092005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etc</w:t>
            </w:r>
            <w:r w:rsidRPr="0092005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you would like to develop by volunteering</w:t>
            </w:r>
            <w:r w:rsidRPr="0092005D"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12488765" w14:textId="3591004B" w:rsidR="0046693F" w:rsidRPr="001869F5" w:rsidRDefault="0046693F" w:rsidP="004B5547">
            <w:pPr>
              <w:pStyle w:val="NoSpacing"/>
              <w:rPr>
                <w:rFonts w:asciiTheme="minorHAnsi" w:hAnsiTheme="minorHAnsi" w:cstheme="minorHAnsi"/>
                <w:b/>
              </w:rPr>
            </w:pPr>
          </w:p>
        </w:tc>
      </w:tr>
    </w:tbl>
    <w:p w14:paraId="100D2D08" w14:textId="77777777" w:rsidR="0046693F" w:rsidRPr="001869F5" w:rsidRDefault="0046693F" w:rsidP="00D35A57">
      <w:pPr>
        <w:pStyle w:val="NoSpacing"/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004"/>
        <w:gridCol w:w="1688"/>
        <w:gridCol w:w="3274"/>
      </w:tblGrid>
      <w:tr w:rsidR="00D35A57" w:rsidRPr="001869F5" w14:paraId="06ADD5B4" w14:textId="77777777" w:rsidTr="000536BD">
        <w:trPr>
          <w:trHeight w:val="2117"/>
        </w:trPr>
        <w:tc>
          <w:tcPr>
            <w:tcW w:w="9634" w:type="dxa"/>
            <w:gridSpan w:val="4"/>
            <w:tcBorders>
              <w:bottom w:val="single" w:sz="4" w:space="0" w:color="000000"/>
            </w:tcBorders>
          </w:tcPr>
          <w:p w14:paraId="00A2F56C" w14:textId="6D7A8A60" w:rsidR="00D35A57" w:rsidRPr="00797822" w:rsidRDefault="0092301A" w:rsidP="004B5547">
            <w:pPr>
              <w:widowControl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869F5">
              <w:rPr>
                <w:rFonts w:asciiTheme="minorHAnsi" w:hAnsiTheme="minorHAnsi" w:cstheme="minorHAnsi"/>
                <w:b/>
                <w:lang w:val="en-GB"/>
              </w:rPr>
              <w:t xml:space="preserve">Please detail any health/ medical conditions that we may need to be aware of and / or any 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reasonable adjustments </w:t>
            </w:r>
            <w:r w:rsidR="00D35A57" w:rsidRPr="001869F5">
              <w:rPr>
                <w:rFonts w:asciiTheme="minorHAnsi" w:hAnsiTheme="minorHAnsi" w:cstheme="minorHAnsi"/>
                <w:b/>
              </w:rPr>
              <w:t xml:space="preserve">that we </w:t>
            </w:r>
            <w:r w:rsidR="0092005D">
              <w:rPr>
                <w:rFonts w:asciiTheme="minorHAnsi" w:hAnsiTheme="minorHAnsi" w:cstheme="minorHAnsi"/>
                <w:b/>
              </w:rPr>
              <w:t>wo</w:t>
            </w:r>
            <w:r w:rsidR="00D35A57" w:rsidRPr="001869F5">
              <w:rPr>
                <w:rFonts w:asciiTheme="minorHAnsi" w:hAnsiTheme="minorHAnsi" w:cstheme="minorHAnsi"/>
                <w:b/>
              </w:rPr>
              <w:t xml:space="preserve">uld </w:t>
            </w:r>
            <w:r w:rsidR="0092005D">
              <w:rPr>
                <w:rFonts w:asciiTheme="minorHAnsi" w:hAnsiTheme="minorHAnsi" w:cstheme="minorHAnsi"/>
                <w:b/>
              </w:rPr>
              <w:t>need to consider to better support you in your role eg disabilities, health issues, support needs</w:t>
            </w:r>
            <w:r w:rsidR="00797822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0536BD" w:rsidRPr="001869F5" w14:paraId="74855CD6" w14:textId="77777777" w:rsidTr="000536BD">
        <w:tc>
          <w:tcPr>
            <w:tcW w:w="9634" w:type="dxa"/>
            <w:gridSpan w:val="4"/>
            <w:tcBorders>
              <w:top w:val="nil"/>
              <w:left w:val="nil"/>
              <w:right w:val="nil"/>
            </w:tcBorders>
          </w:tcPr>
          <w:p w14:paraId="441BAB3F" w14:textId="77777777" w:rsidR="000536BD" w:rsidRPr="001869F5" w:rsidRDefault="000536BD" w:rsidP="002D06DD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  <w:tr w:rsidR="000536BD" w:rsidRPr="001869F5" w14:paraId="3E19BCDE" w14:textId="77777777" w:rsidTr="000536BD">
        <w:tc>
          <w:tcPr>
            <w:tcW w:w="9634" w:type="dxa"/>
            <w:gridSpan w:val="4"/>
          </w:tcPr>
          <w:p w14:paraId="3B476C7D" w14:textId="07E5E22B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Please provide names and addresses of two people we could contact for a reference.  (Someone who is not a relative but has known you for 2 years within the last 5 years).</w:t>
            </w:r>
          </w:p>
        </w:tc>
      </w:tr>
      <w:tr w:rsidR="000536BD" w:rsidRPr="002979B0" w14:paraId="2ED31AC6" w14:textId="77777777" w:rsidTr="002979B0">
        <w:trPr>
          <w:trHeight w:val="402"/>
        </w:trPr>
        <w:tc>
          <w:tcPr>
            <w:tcW w:w="4672" w:type="dxa"/>
            <w:gridSpan w:val="2"/>
            <w:vAlign w:val="center"/>
          </w:tcPr>
          <w:p w14:paraId="7C6F7918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2979B0">
              <w:rPr>
                <w:rFonts w:asciiTheme="minorHAnsi" w:hAnsiTheme="minorHAnsi" w:cstheme="minorHAnsi"/>
                <w:b/>
                <w:lang w:val="en-GB"/>
              </w:rPr>
              <w:t>REFERENCE 1</w:t>
            </w:r>
          </w:p>
        </w:tc>
        <w:tc>
          <w:tcPr>
            <w:tcW w:w="4962" w:type="dxa"/>
            <w:gridSpan w:val="2"/>
            <w:vAlign w:val="center"/>
          </w:tcPr>
          <w:p w14:paraId="5B8595DD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b/>
                <w:lang w:val="en-GB"/>
              </w:rPr>
            </w:pPr>
            <w:r w:rsidRPr="002979B0">
              <w:rPr>
                <w:rFonts w:asciiTheme="minorHAnsi" w:hAnsiTheme="minorHAnsi" w:cstheme="minorHAnsi"/>
                <w:b/>
                <w:lang w:val="en-GB"/>
              </w:rPr>
              <w:t>REFERENCE 2</w:t>
            </w:r>
          </w:p>
        </w:tc>
      </w:tr>
      <w:tr w:rsidR="000536BD" w:rsidRPr="001869F5" w14:paraId="180DE177" w14:textId="77777777" w:rsidTr="000536BD">
        <w:tc>
          <w:tcPr>
            <w:tcW w:w="1668" w:type="dxa"/>
          </w:tcPr>
          <w:p w14:paraId="73B6EF73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004" w:type="dxa"/>
          </w:tcPr>
          <w:p w14:paraId="4C0D0098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</w:tcPr>
          <w:p w14:paraId="29DC9DC3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Name</w:t>
            </w:r>
          </w:p>
        </w:tc>
        <w:tc>
          <w:tcPr>
            <w:tcW w:w="3274" w:type="dxa"/>
          </w:tcPr>
          <w:p w14:paraId="0F9D13D1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66910BD6" w14:textId="77777777" w:rsidTr="000536BD">
        <w:tc>
          <w:tcPr>
            <w:tcW w:w="1668" w:type="dxa"/>
            <w:vMerge w:val="restart"/>
          </w:tcPr>
          <w:p w14:paraId="678F4FF8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3004" w:type="dxa"/>
          </w:tcPr>
          <w:p w14:paraId="7FFBD0B4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  <w:vMerge w:val="restart"/>
          </w:tcPr>
          <w:p w14:paraId="7A829401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Address</w:t>
            </w:r>
          </w:p>
        </w:tc>
        <w:tc>
          <w:tcPr>
            <w:tcW w:w="3274" w:type="dxa"/>
          </w:tcPr>
          <w:p w14:paraId="7E74EC10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59D1BDA4" w14:textId="77777777" w:rsidTr="000536BD">
        <w:tc>
          <w:tcPr>
            <w:tcW w:w="1668" w:type="dxa"/>
            <w:vMerge/>
          </w:tcPr>
          <w:p w14:paraId="657FEB7A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04" w:type="dxa"/>
          </w:tcPr>
          <w:p w14:paraId="7779A63F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  <w:vMerge/>
          </w:tcPr>
          <w:p w14:paraId="10EBB38E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74" w:type="dxa"/>
          </w:tcPr>
          <w:p w14:paraId="3D53FB05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0B65AD4B" w14:textId="77777777" w:rsidTr="000536BD">
        <w:tc>
          <w:tcPr>
            <w:tcW w:w="1668" w:type="dxa"/>
            <w:vMerge/>
          </w:tcPr>
          <w:p w14:paraId="5E6519B6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004" w:type="dxa"/>
          </w:tcPr>
          <w:p w14:paraId="679852DA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  <w:vMerge/>
          </w:tcPr>
          <w:p w14:paraId="59AF5913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74" w:type="dxa"/>
          </w:tcPr>
          <w:p w14:paraId="36F90C9D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151F8A93" w14:textId="77777777" w:rsidTr="000536BD">
        <w:tc>
          <w:tcPr>
            <w:tcW w:w="1668" w:type="dxa"/>
          </w:tcPr>
          <w:p w14:paraId="799505E6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Postcode</w:t>
            </w:r>
          </w:p>
        </w:tc>
        <w:tc>
          <w:tcPr>
            <w:tcW w:w="3004" w:type="dxa"/>
          </w:tcPr>
          <w:p w14:paraId="6510405D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</w:tcPr>
          <w:p w14:paraId="3B821AB5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Postcode</w:t>
            </w:r>
          </w:p>
        </w:tc>
        <w:tc>
          <w:tcPr>
            <w:tcW w:w="3274" w:type="dxa"/>
          </w:tcPr>
          <w:p w14:paraId="09477350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14D2A3C3" w14:textId="77777777" w:rsidTr="000536BD">
        <w:tc>
          <w:tcPr>
            <w:tcW w:w="1668" w:type="dxa"/>
          </w:tcPr>
          <w:p w14:paraId="7613D9F4" w14:textId="39C41D1E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Tel No</w:t>
            </w:r>
          </w:p>
        </w:tc>
        <w:tc>
          <w:tcPr>
            <w:tcW w:w="3004" w:type="dxa"/>
          </w:tcPr>
          <w:p w14:paraId="729D5A73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</w:tcPr>
          <w:p w14:paraId="19A3F4E0" w14:textId="3F101A69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Tel No</w:t>
            </w:r>
          </w:p>
        </w:tc>
        <w:tc>
          <w:tcPr>
            <w:tcW w:w="3274" w:type="dxa"/>
          </w:tcPr>
          <w:p w14:paraId="41F5FC08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0AE55A28" w14:textId="77777777" w:rsidTr="000536BD">
        <w:tc>
          <w:tcPr>
            <w:tcW w:w="1668" w:type="dxa"/>
          </w:tcPr>
          <w:p w14:paraId="0CA4799B" w14:textId="11FF7988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Email</w:t>
            </w:r>
          </w:p>
        </w:tc>
        <w:tc>
          <w:tcPr>
            <w:tcW w:w="3004" w:type="dxa"/>
          </w:tcPr>
          <w:p w14:paraId="1CD9F1C6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</w:tcPr>
          <w:p w14:paraId="701CF0D3" w14:textId="3D49BC48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Email</w:t>
            </w:r>
          </w:p>
        </w:tc>
        <w:tc>
          <w:tcPr>
            <w:tcW w:w="3274" w:type="dxa"/>
          </w:tcPr>
          <w:p w14:paraId="214FBBD3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536BD" w:rsidRPr="001869F5" w14:paraId="1777DBE8" w14:textId="77777777" w:rsidTr="000536BD">
        <w:tc>
          <w:tcPr>
            <w:tcW w:w="1668" w:type="dxa"/>
          </w:tcPr>
          <w:p w14:paraId="4DB0A968" w14:textId="5D46D26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Relationship to you?</w:t>
            </w:r>
          </w:p>
        </w:tc>
        <w:tc>
          <w:tcPr>
            <w:tcW w:w="3004" w:type="dxa"/>
          </w:tcPr>
          <w:p w14:paraId="0D5FDD77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88" w:type="dxa"/>
          </w:tcPr>
          <w:p w14:paraId="31BFE5A3" w14:textId="083F2FD6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  <w:r w:rsidRPr="002979B0">
              <w:rPr>
                <w:rFonts w:asciiTheme="minorHAnsi" w:hAnsiTheme="minorHAnsi" w:cstheme="minorHAnsi"/>
                <w:lang w:val="en-GB"/>
              </w:rPr>
              <w:t>Relationship to you?</w:t>
            </w:r>
          </w:p>
        </w:tc>
        <w:tc>
          <w:tcPr>
            <w:tcW w:w="3274" w:type="dxa"/>
          </w:tcPr>
          <w:p w14:paraId="29D97C07" w14:textId="77777777" w:rsidR="000536BD" w:rsidRPr="002979B0" w:rsidRDefault="000536BD" w:rsidP="002D06DD">
            <w:pPr>
              <w:pStyle w:val="NoSpacing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47A8FB70" w14:textId="77777777" w:rsidR="000536BD" w:rsidRDefault="000536BD" w:rsidP="002979B0">
      <w:pPr>
        <w:spacing w:after="0" w:line="240" w:lineRule="auto"/>
        <w:rPr>
          <w:rFonts w:asciiTheme="minorHAnsi" w:hAnsiTheme="minorHAnsi" w:cstheme="minorHAnsi"/>
        </w:rPr>
      </w:pPr>
    </w:p>
    <w:p w14:paraId="63564A51" w14:textId="02B3BDD9" w:rsidR="0046693F" w:rsidRPr="002979B0" w:rsidRDefault="0046693F" w:rsidP="0046693F">
      <w:pPr>
        <w:rPr>
          <w:rFonts w:asciiTheme="minorHAnsi" w:hAnsiTheme="minorHAnsi" w:cstheme="minorHAnsi"/>
        </w:rPr>
      </w:pPr>
      <w:r w:rsidRPr="002979B0">
        <w:rPr>
          <w:rFonts w:asciiTheme="minorHAnsi" w:hAnsiTheme="minorHAnsi" w:cstheme="minorHAnsi"/>
        </w:rPr>
        <w:t xml:space="preserve">How did you hear about volunteering at LLTCA?    </w:t>
      </w:r>
      <w:r w:rsidR="002979B0">
        <w:rPr>
          <w:rFonts w:asciiTheme="minorHAnsi" w:hAnsiTheme="minorHAnsi" w:cstheme="minorHAnsi"/>
        </w:rPr>
        <w:t xml:space="preserve">     …</w:t>
      </w:r>
      <w:r w:rsidRPr="002979B0">
        <w:rPr>
          <w:rFonts w:asciiTheme="minorHAnsi" w:hAnsiTheme="minorHAnsi" w:cstheme="minorHAnsi"/>
        </w:rPr>
        <w:t>……………………………………………………………………</w:t>
      </w:r>
    </w:p>
    <w:p w14:paraId="081922F8" w14:textId="31C9DED7" w:rsidR="00C7242E" w:rsidRPr="002979B0" w:rsidRDefault="00C7242E" w:rsidP="0092301A">
      <w:pP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 w:cstheme="minorHAnsi"/>
          <w:b/>
          <w:bCs/>
          <w:sz w:val="20"/>
          <w:szCs w:val="20"/>
          <w:lang w:val="en-GB"/>
        </w:rPr>
      </w:pPr>
      <w:r w:rsidRPr="002979B0">
        <w:rPr>
          <w:rFonts w:asciiTheme="minorHAnsi" w:eastAsiaTheme="minorHAnsi" w:hAnsiTheme="minorHAnsi" w:cstheme="minorHAnsi"/>
          <w:b/>
          <w:bCs/>
          <w:sz w:val="20"/>
          <w:szCs w:val="20"/>
          <w:lang w:val="en-GB"/>
        </w:rPr>
        <w:t>Declaration</w:t>
      </w:r>
    </w:p>
    <w:p w14:paraId="66E3D026" w14:textId="111B73B2" w:rsidR="000F723A" w:rsidRDefault="000F723A" w:rsidP="000F723A">
      <w:pPr>
        <w:pStyle w:val="NoSpacing"/>
        <w:ind w:right="-755"/>
        <w:jc w:val="both"/>
        <w:rPr>
          <w:sz w:val="20"/>
          <w:szCs w:val="20"/>
          <w:lang w:val="en-GB"/>
        </w:rPr>
      </w:pPr>
      <w:r w:rsidRPr="000F723A">
        <w:rPr>
          <w:sz w:val="20"/>
          <w:szCs w:val="20"/>
          <w:lang w:val="en-GB"/>
        </w:rPr>
        <w:t>All information received will be dealt with in confidence, consistent with our commitment to safeguard adults</w:t>
      </w:r>
      <w:r w:rsidR="00797822">
        <w:rPr>
          <w:sz w:val="20"/>
          <w:szCs w:val="20"/>
          <w:lang w:val="en-GB"/>
        </w:rPr>
        <w:t>.</w:t>
      </w:r>
    </w:p>
    <w:p w14:paraId="59BF3FC3" w14:textId="77777777" w:rsidR="000F723A" w:rsidRPr="000F723A" w:rsidRDefault="000F723A" w:rsidP="000F723A">
      <w:pPr>
        <w:pStyle w:val="NoSpacing"/>
        <w:ind w:right="-755"/>
        <w:jc w:val="both"/>
        <w:rPr>
          <w:sz w:val="20"/>
          <w:szCs w:val="20"/>
          <w:lang w:val="en-GB"/>
        </w:rPr>
      </w:pPr>
    </w:p>
    <w:p w14:paraId="184E9899" w14:textId="3860229F" w:rsidR="000536BD" w:rsidRPr="000F723A" w:rsidRDefault="0092301A" w:rsidP="000F723A">
      <w:pPr>
        <w:autoSpaceDE w:val="0"/>
        <w:autoSpaceDN w:val="0"/>
        <w:adjustRightInd w:val="0"/>
        <w:spacing w:after="0" w:line="20" w:lineRule="atLeast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</w:pPr>
      <w:r w:rsidRPr="002979B0"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  <w:t xml:space="preserve">I </w:t>
      </w:r>
      <w:r w:rsidR="002979B0" w:rsidRPr="002979B0"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  <w:t>declare</w:t>
      </w:r>
      <w:r w:rsidRPr="002979B0"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  <w:t xml:space="preserve"> that to the best of my knowledge, the information given on this form is correct. I have omitted nothing that</w:t>
      </w:r>
      <w:r w:rsidR="00797822"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  <w:t xml:space="preserve"> </w:t>
      </w:r>
      <w:r w:rsidRPr="002979B0"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  <w:t xml:space="preserve">might affect this application; and I acknowledge that misleading statements may be sufficient for cancelling any agreements made. </w:t>
      </w:r>
      <w:r w:rsidR="000F723A">
        <w:rPr>
          <w:rFonts w:asciiTheme="minorHAnsi" w:eastAsiaTheme="minorHAnsi" w:hAnsiTheme="minorHAnsi" w:cstheme="minorHAnsi"/>
          <w:color w:val="000000"/>
          <w:sz w:val="20"/>
          <w:szCs w:val="20"/>
          <w:lang w:val="en-GB"/>
        </w:rPr>
        <w:t xml:space="preserve">                                                                      </w:t>
      </w:r>
      <w:r w:rsidRPr="00797822">
        <w:rPr>
          <w:rFonts w:asciiTheme="minorHAnsi" w:eastAsiaTheme="minorHAnsi" w:hAnsiTheme="minorHAnsi" w:cstheme="minorHAnsi"/>
          <w:b/>
          <w:bCs/>
          <w:sz w:val="24"/>
          <w:szCs w:val="24"/>
          <w:lang w:val="en-GB"/>
        </w:rPr>
        <w:t>Please tick</w:t>
      </w:r>
      <w:r w:rsidRPr="002979B0">
        <w:rPr>
          <w:rFonts w:asciiTheme="minorHAnsi" w:eastAsia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="002979B0" w:rsidRPr="002979B0">
        <w:rPr>
          <w:rFonts w:asciiTheme="minorHAnsi" w:eastAsiaTheme="minorHAnsi" w:hAnsiTheme="minorHAnsi" w:cstheme="minorHAnsi"/>
          <w:b/>
          <w:bCs/>
          <w:sz w:val="20"/>
          <w:szCs w:val="20"/>
          <w:lang w:val="en-GB"/>
        </w:rPr>
        <w:t xml:space="preserve">      </w:t>
      </w:r>
      <w:r w:rsidRPr="00797822">
        <w:rPr>
          <w:rFonts w:asciiTheme="minorHAnsi" w:eastAsiaTheme="minorHAnsi" w:hAnsiTheme="minorHAnsi" w:cstheme="minorHAnsi"/>
          <w:b/>
          <w:bCs/>
          <w:sz w:val="24"/>
          <w:szCs w:val="24"/>
          <w:lang w:val="en-GB"/>
        </w:rPr>
        <w:t>□</w:t>
      </w:r>
    </w:p>
    <w:p w14:paraId="27F9F3AE" w14:textId="77777777" w:rsidR="002979B0" w:rsidRPr="002979B0" w:rsidRDefault="002979B0" w:rsidP="002979B0">
      <w:pPr>
        <w:autoSpaceDE w:val="0"/>
        <w:autoSpaceDN w:val="0"/>
        <w:adjustRightInd w:val="0"/>
        <w:spacing w:after="0" w:line="20" w:lineRule="atLeast"/>
        <w:rPr>
          <w:rFonts w:asciiTheme="minorHAnsi" w:eastAsiaTheme="minorHAnsi" w:hAnsiTheme="minorHAnsi" w:cstheme="minorHAnsi"/>
          <w:b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9B0" w14:paraId="5D0599B5" w14:textId="77777777" w:rsidTr="002979B0">
        <w:trPr>
          <w:trHeight w:val="318"/>
        </w:trPr>
        <w:tc>
          <w:tcPr>
            <w:tcW w:w="9016" w:type="dxa"/>
          </w:tcPr>
          <w:p w14:paraId="349541AF" w14:textId="2D4AA70A" w:rsidR="002979B0" w:rsidRDefault="002979B0" w:rsidP="002979B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1869F5">
              <w:rPr>
                <w:rFonts w:asciiTheme="minorHAnsi" w:hAnsiTheme="minorHAnsi" w:cstheme="minorHAnsi"/>
              </w:rPr>
              <w:t>Signature</w:t>
            </w:r>
            <w:r w:rsidRPr="001869F5">
              <w:rPr>
                <w:rFonts w:asciiTheme="minorHAnsi" w:hAnsiTheme="minorHAnsi" w:cstheme="minorHAnsi"/>
              </w:rPr>
              <w:tab/>
            </w:r>
            <w:r w:rsidRPr="001869F5">
              <w:rPr>
                <w:rFonts w:asciiTheme="minorHAnsi" w:hAnsiTheme="minorHAnsi" w:cstheme="minorHAnsi"/>
              </w:rPr>
              <w:tab/>
            </w:r>
            <w:r w:rsidRPr="001869F5">
              <w:rPr>
                <w:rFonts w:asciiTheme="minorHAnsi" w:hAnsiTheme="minorHAnsi" w:cstheme="minorHAnsi"/>
              </w:rPr>
              <w:tab/>
            </w:r>
            <w:r w:rsidRPr="001869F5">
              <w:rPr>
                <w:rFonts w:asciiTheme="minorHAnsi" w:hAnsiTheme="minorHAnsi" w:cstheme="minorHAnsi"/>
              </w:rPr>
              <w:tab/>
            </w:r>
            <w:r w:rsidR="00797822"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1869F5"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0F7FB47A" w14:textId="3D9CB70A" w:rsidR="002979B0" w:rsidRDefault="0092301A" w:rsidP="002979B0">
      <w:pPr>
        <w:spacing w:after="0"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1869F5">
        <w:rPr>
          <w:rFonts w:asciiTheme="minorHAnsi" w:hAnsiTheme="minorHAnsi" w:cstheme="minorHAnsi"/>
        </w:rPr>
        <w:t>Thank you for your interest</w:t>
      </w:r>
      <w:r>
        <w:rPr>
          <w:rFonts w:asciiTheme="minorHAnsi" w:hAnsiTheme="minorHAnsi" w:cstheme="minorHAnsi"/>
        </w:rPr>
        <w:t xml:space="preserve">.  </w:t>
      </w:r>
      <w:r w:rsidR="00A60DFD" w:rsidRPr="001869F5">
        <w:rPr>
          <w:rFonts w:asciiTheme="minorHAnsi" w:hAnsiTheme="minorHAnsi" w:cstheme="minorHAnsi"/>
        </w:rPr>
        <w:t>Please return to:</w:t>
      </w:r>
      <w:r w:rsidR="002979B0" w:rsidRPr="002979B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2979B0" w:rsidRPr="001869F5">
        <w:rPr>
          <w:rFonts w:asciiTheme="minorHAnsi" w:eastAsia="Arial" w:hAnsiTheme="minorHAnsi" w:cstheme="minorHAnsi"/>
          <w:sz w:val="20"/>
          <w:szCs w:val="20"/>
        </w:rPr>
        <w:t>LLT Community Centre, Drumnascamph Road,</w:t>
      </w:r>
      <w:r w:rsidR="002979B0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2979B0" w:rsidRPr="001869F5">
        <w:rPr>
          <w:rFonts w:asciiTheme="minorHAnsi" w:eastAsia="Arial" w:hAnsiTheme="minorHAnsi" w:cstheme="minorHAnsi"/>
          <w:sz w:val="20"/>
          <w:szCs w:val="20"/>
        </w:rPr>
        <w:t>Laurencetown, Craigavon, BT63 6DU</w:t>
      </w:r>
      <w:r w:rsidR="002979B0">
        <w:rPr>
          <w:rFonts w:asciiTheme="minorHAnsi" w:eastAsia="Arial" w:hAnsiTheme="minorHAnsi" w:cstheme="minorHAnsi"/>
          <w:sz w:val="20"/>
          <w:szCs w:val="20"/>
        </w:rPr>
        <w:t xml:space="preserve">      </w:t>
      </w:r>
      <w:r w:rsidR="002979B0" w:rsidRPr="001869F5">
        <w:rPr>
          <w:rFonts w:asciiTheme="minorHAnsi" w:eastAsia="Arial" w:hAnsiTheme="minorHAnsi" w:cstheme="minorHAnsi"/>
          <w:sz w:val="20"/>
          <w:szCs w:val="20"/>
        </w:rPr>
        <w:t>T: 028 4062 3770</w:t>
      </w:r>
      <w:r w:rsidR="002979B0" w:rsidRPr="001869F5">
        <w:rPr>
          <w:rFonts w:asciiTheme="minorHAnsi" w:eastAsia="Arial" w:hAnsiTheme="minorHAnsi" w:cstheme="minorHAnsi"/>
          <w:sz w:val="20"/>
          <w:szCs w:val="20"/>
        </w:rPr>
        <w:tab/>
      </w:r>
      <w:r w:rsidR="002979B0">
        <w:rPr>
          <w:rFonts w:asciiTheme="minorHAnsi" w:eastAsia="Arial" w:hAnsiTheme="minorHAnsi" w:cstheme="minorHAnsi"/>
          <w:sz w:val="20"/>
          <w:szCs w:val="20"/>
        </w:rPr>
        <w:t>E</w:t>
      </w:r>
      <w:r w:rsidR="002979B0" w:rsidRPr="001869F5">
        <w:rPr>
          <w:rFonts w:asciiTheme="minorHAnsi" w:eastAsia="Arial" w:hAnsiTheme="minorHAnsi" w:cstheme="minorHAnsi"/>
          <w:sz w:val="20"/>
          <w:szCs w:val="20"/>
        </w:rPr>
        <w:t xml:space="preserve">: </w:t>
      </w:r>
      <w:hyperlink r:id="rId9" w:history="1">
        <w:r w:rsidR="00797822" w:rsidRPr="00E44633">
          <w:rPr>
            <w:rStyle w:val="Hyperlink"/>
            <w:rFonts w:asciiTheme="minorHAnsi" w:eastAsia="Arial" w:hAnsiTheme="minorHAnsi" w:cstheme="minorHAnsi"/>
            <w:sz w:val="20"/>
            <w:szCs w:val="20"/>
          </w:rPr>
          <w:t>enquiries@lltca.com</w:t>
        </w:r>
      </w:hyperlink>
    </w:p>
    <w:p w14:paraId="683FDC98" w14:textId="449C5A2E" w:rsidR="00797822" w:rsidRDefault="00797822" w:rsidP="002979B0">
      <w:pPr>
        <w:spacing w:after="0"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3D3C7F3D" w14:textId="54EA098C" w:rsidR="00797822" w:rsidRPr="001869F5" w:rsidRDefault="00797822" w:rsidP="002979B0">
      <w:pPr>
        <w:spacing w:after="0"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1869F5">
        <w:rPr>
          <w:rFonts w:asciiTheme="minorHAnsi" w:hAnsiTheme="minorHAnsi" w:cstheme="minorHAnsi"/>
          <w:noProof/>
        </w:rPr>
        <w:drawing>
          <wp:inline distT="0" distB="0" distL="0" distR="0" wp14:anchorId="317D1727" wp14:editId="2BBF54CE">
            <wp:extent cx="2032548" cy="993531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59" cy="104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C7F10" w14:textId="77777777" w:rsidR="000536BD" w:rsidRPr="001869F5" w:rsidRDefault="000536BD" w:rsidP="00797822">
      <w:pPr>
        <w:spacing w:after="0"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2ABBADA2" w14:textId="77777777" w:rsidR="000536BD" w:rsidRPr="001869F5" w:rsidRDefault="000536BD" w:rsidP="000536BD">
      <w:pPr>
        <w:spacing w:after="0" w:line="240" w:lineRule="auto"/>
        <w:jc w:val="center"/>
        <w:rPr>
          <w:rFonts w:asciiTheme="minorHAnsi" w:eastAsia="Arial" w:hAnsiTheme="minorHAnsi" w:cstheme="minorHAnsi"/>
          <w:sz w:val="20"/>
          <w:szCs w:val="20"/>
        </w:rPr>
      </w:pPr>
      <w:r w:rsidRPr="001869F5">
        <w:rPr>
          <w:rFonts w:asciiTheme="minorHAnsi" w:eastAsia="Arial" w:hAnsiTheme="minorHAnsi" w:cstheme="minorHAnsi"/>
          <w:sz w:val="20"/>
          <w:szCs w:val="20"/>
        </w:rPr>
        <w:t>LLTCA is a Company Limited by Guarantee NI 31476</w:t>
      </w:r>
    </w:p>
    <w:p w14:paraId="7D00DDE4" w14:textId="77777777" w:rsidR="000536BD" w:rsidRPr="001869F5" w:rsidRDefault="000536BD" w:rsidP="000536BD">
      <w:pPr>
        <w:spacing w:after="0" w:line="240" w:lineRule="auto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1869F5">
        <w:rPr>
          <w:rFonts w:asciiTheme="minorHAnsi" w:eastAsia="Arial" w:hAnsiTheme="minorHAnsi" w:cstheme="minorHAnsi"/>
          <w:sz w:val="20"/>
          <w:szCs w:val="20"/>
        </w:rPr>
        <w:t>Accepted as a charity by the Inland Revenue under reference XR 13935</w:t>
      </w:r>
    </w:p>
    <w:p w14:paraId="607FE717" w14:textId="23F6EEE5" w:rsidR="00976AF2" w:rsidRDefault="00976AF2" w:rsidP="0092301A">
      <w:pPr>
        <w:pStyle w:val="BodyText"/>
        <w:tabs>
          <w:tab w:val="left" w:pos="-31680"/>
        </w:tabs>
        <w:spacing w:after="0" w:line="240" w:lineRule="auto"/>
        <w:rPr>
          <w:rFonts w:asciiTheme="minorHAnsi" w:hAnsiTheme="minorHAnsi" w:cstheme="minorHAnsi"/>
          <w:color w:val="FF0000"/>
        </w:rPr>
      </w:pPr>
    </w:p>
    <w:p w14:paraId="53378CE0" w14:textId="77777777" w:rsidR="00797822" w:rsidRDefault="00797822" w:rsidP="0092301A">
      <w:pPr>
        <w:pStyle w:val="BodyText"/>
        <w:tabs>
          <w:tab w:val="left" w:pos="-31680"/>
        </w:tabs>
        <w:spacing w:after="0" w:line="240" w:lineRule="auto"/>
        <w:rPr>
          <w:rFonts w:asciiTheme="minorHAnsi" w:hAnsiTheme="minorHAnsi" w:cstheme="minorHAnsi"/>
          <w:color w:val="FF0000"/>
        </w:rPr>
      </w:pPr>
    </w:p>
    <w:p w14:paraId="2C26CBDB" w14:textId="44B926BF" w:rsidR="00976AF2" w:rsidRPr="00797822" w:rsidRDefault="00976AF2" w:rsidP="00976AF2">
      <w:pPr>
        <w:rPr>
          <w:rFonts w:asciiTheme="minorHAnsi" w:hAnsiTheme="minorHAnsi" w:cstheme="minorHAnsi"/>
          <w:b/>
          <w:bCs/>
        </w:rPr>
      </w:pPr>
      <w:r w:rsidRPr="00797822">
        <w:rPr>
          <w:rFonts w:asciiTheme="minorHAnsi" w:hAnsiTheme="minorHAnsi" w:cstheme="minorHAnsi"/>
          <w:b/>
          <w:bCs/>
        </w:rPr>
        <w:lastRenderedPageBreak/>
        <w:t xml:space="preserve">Further Information: </w:t>
      </w:r>
      <w:r w:rsidR="00797822" w:rsidRPr="00797822">
        <w:rPr>
          <w:rFonts w:asciiTheme="minorHAnsi" w:hAnsiTheme="minorHAnsi" w:cstheme="minorHAnsi"/>
          <w:b/>
          <w:bCs/>
        </w:rPr>
        <w:t xml:space="preserve">LLTCA </w:t>
      </w:r>
      <w:r w:rsidRPr="00797822">
        <w:rPr>
          <w:rFonts w:asciiTheme="minorHAnsi" w:hAnsiTheme="minorHAnsi" w:cstheme="minorHAnsi"/>
          <w:b/>
          <w:bCs/>
        </w:rPr>
        <w:t>Volunteer Registration Process</w:t>
      </w:r>
    </w:p>
    <w:p w14:paraId="0E1052D8" w14:textId="198BBF3B" w:rsidR="00797822" w:rsidRPr="005E4A4D" w:rsidRDefault="00797822" w:rsidP="00976AF2">
      <w:pPr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</w:rPr>
        <w:t xml:space="preserve">Below is </w:t>
      </w:r>
      <w:r w:rsidR="005E4A4D">
        <w:rPr>
          <w:rFonts w:asciiTheme="minorHAnsi" w:hAnsiTheme="minorHAnsi" w:cstheme="minorHAnsi"/>
          <w:sz w:val="24"/>
          <w:szCs w:val="24"/>
        </w:rPr>
        <w:t xml:space="preserve">an </w:t>
      </w:r>
      <w:r w:rsidRPr="005E4A4D">
        <w:rPr>
          <w:rFonts w:asciiTheme="minorHAnsi" w:hAnsiTheme="minorHAnsi" w:cstheme="minorHAnsi"/>
          <w:sz w:val="24"/>
          <w:szCs w:val="24"/>
        </w:rPr>
        <w:t xml:space="preserve">outline </w:t>
      </w:r>
      <w:r w:rsidR="005E4A4D">
        <w:rPr>
          <w:rFonts w:asciiTheme="minorHAnsi" w:hAnsiTheme="minorHAnsi" w:cstheme="minorHAnsi"/>
          <w:sz w:val="24"/>
          <w:szCs w:val="24"/>
        </w:rPr>
        <w:t xml:space="preserve">of </w:t>
      </w:r>
      <w:r w:rsidRPr="005E4A4D">
        <w:rPr>
          <w:rFonts w:asciiTheme="minorHAnsi" w:hAnsiTheme="minorHAnsi" w:cstheme="minorHAnsi"/>
          <w:sz w:val="24"/>
          <w:szCs w:val="24"/>
        </w:rPr>
        <w:t>the process LLTCA sets out when processing volunteer applications:</w:t>
      </w:r>
    </w:p>
    <w:p w14:paraId="67674ED2" w14:textId="77F394EC" w:rsidR="00976AF2" w:rsidRPr="005E4A4D" w:rsidRDefault="00976AF2" w:rsidP="00976AF2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</w:rPr>
        <w:t xml:space="preserve">Complete the Volunteer </w:t>
      </w:r>
      <w:r w:rsidR="00797822" w:rsidRPr="005E4A4D">
        <w:rPr>
          <w:rFonts w:asciiTheme="minorHAnsi" w:hAnsiTheme="minorHAnsi" w:cstheme="minorHAnsi"/>
          <w:sz w:val="24"/>
          <w:szCs w:val="24"/>
        </w:rPr>
        <w:t>Application</w:t>
      </w:r>
      <w:r w:rsidRPr="005E4A4D">
        <w:rPr>
          <w:rFonts w:asciiTheme="minorHAnsi" w:hAnsiTheme="minorHAnsi" w:cstheme="minorHAnsi"/>
          <w:sz w:val="24"/>
          <w:szCs w:val="24"/>
        </w:rPr>
        <w:t xml:space="preserve"> Form</w:t>
      </w:r>
    </w:p>
    <w:p w14:paraId="0147CC53" w14:textId="22B90680" w:rsidR="00976AF2" w:rsidRPr="005E4A4D" w:rsidRDefault="00976AF2" w:rsidP="00976AF2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</w:rPr>
        <w:t xml:space="preserve">LLTCA will contact to discuss the application </w:t>
      </w:r>
    </w:p>
    <w:p w14:paraId="3A762D32" w14:textId="77777777" w:rsidR="00976AF2" w:rsidRPr="005E4A4D" w:rsidRDefault="00976AF2" w:rsidP="00976AF2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</w:rPr>
        <w:t>Once this is complete and a potential role is identified, a number of processes need to be completed in advance of volunteering commencing.  These include:</w:t>
      </w:r>
    </w:p>
    <w:p w14:paraId="4DFEAB52" w14:textId="23EF231A" w:rsidR="003A0AC5" w:rsidRDefault="003A0AC5" w:rsidP="00D73FF1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Review of the volunteering role requirements</w:t>
      </w:r>
    </w:p>
    <w:p w14:paraId="62B0B4F9" w14:textId="3672B0C0" w:rsidR="00976AF2" w:rsidRPr="005E4A4D" w:rsidRDefault="00976AF2" w:rsidP="00D73FF1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</w:rPr>
        <w:t>Contact and secur</w:t>
      </w:r>
      <w:r w:rsidR="003A0AC5">
        <w:rPr>
          <w:rFonts w:asciiTheme="minorHAnsi" w:hAnsiTheme="minorHAnsi" w:cstheme="minorHAnsi"/>
          <w:sz w:val="24"/>
          <w:szCs w:val="24"/>
        </w:rPr>
        <w:t>e</w:t>
      </w:r>
      <w:r w:rsidRPr="005E4A4D">
        <w:rPr>
          <w:rFonts w:asciiTheme="minorHAnsi" w:hAnsiTheme="minorHAnsi" w:cstheme="minorHAnsi"/>
          <w:sz w:val="24"/>
          <w:szCs w:val="24"/>
        </w:rPr>
        <w:t xml:space="preserve"> references  </w:t>
      </w:r>
    </w:p>
    <w:p w14:paraId="153B0D67" w14:textId="55611D91" w:rsidR="00797822" w:rsidRPr="005E4A4D" w:rsidRDefault="00976AF2" w:rsidP="00797822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</w:rPr>
        <w:t xml:space="preserve">Access NI </w:t>
      </w:r>
      <w:r w:rsidR="005E4A4D" w:rsidRPr="005E4A4D">
        <w:rPr>
          <w:rFonts w:asciiTheme="minorHAnsi" w:hAnsiTheme="minorHAnsi" w:cstheme="minorHAnsi"/>
          <w:sz w:val="24"/>
          <w:szCs w:val="24"/>
        </w:rPr>
        <w:t>check</w:t>
      </w:r>
      <w:r w:rsidRPr="005E4A4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78AB7D" w14:textId="77777777" w:rsidR="003A0AC5" w:rsidRPr="003A0AC5" w:rsidRDefault="00976AF2" w:rsidP="003A0AC5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E4A4D">
        <w:rPr>
          <w:rFonts w:asciiTheme="minorHAnsi" w:hAnsiTheme="minorHAnsi" w:cstheme="minorHAnsi"/>
          <w:sz w:val="24"/>
          <w:szCs w:val="24"/>
          <w:lang w:val="en-GB"/>
        </w:rPr>
        <w:t>Verify  ID and emergency contact details</w:t>
      </w:r>
    </w:p>
    <w:p w14:paraId="54C19213" w14:textId="49664B21" w:rsidR="003A0AC5" w:rsidRDefault="005E4A4D" w:rsidP="003A0AC5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A0AC5">
        <w:rPr>
          <w:rFonts w:asciiTheme="minorHAnsi" w:hAnsiTheme="minorHAnsi" w:cstheme="minorHAnsi"/>
          <w:sz w:val="24"/>
          <w:szCs w:val="24"/>
        </w:rPr>
        <w:t xml:space="preserve">Consent </w:t>
      </w:r>
      <w:r w:rsidR="00D73FF1" w:rsidRPr="003A0AC5">
        <w:rPr>
          <w:rFonts w:asciiTheme="minorHAnsi" w:hAnsiTheme="minorHAnsi" w:cstheme="minorHAnsi"/>
          <w:sz w:val="24"/>
          <w:szCs w:val="24"/>
        </w:rPr>
        <w:t xml:space="preserve">–regarding the processing of </w:t>
      </w:r>
      <w:r w:rsidRPr="003A0AC5">
        <w:rPr>
          <w:rFonts w:asciiTheme="minorHAnsi" w:hAnsiTheme="minorHAnsi" w:cstheme="minorHAnsi"/>
          <w:sz w:val="24"/>
          <w:szCs w:val="24"/>
        </w:rPr>
        <w:t>volunteer</w:t>
      </w:r>
      <w:r w:rsidR="00D73FF1" w:rsidRPr="003A0AC5">
        <w:rPr>
          <w:rFonts w:asciiTheme="minorHAnsi" w:hAnsiTheme="minorHAnsi" w:cstheme="minorHAnsi"/>
          <w:sz w:val="24"/>
          <w:szCs w:val="24"/>
        </w:rPr>
        <w:t xml:space="preserve"> details in the consideration of </w:t>
      </w:r>
      <w:r w:rsidRPr="003A0AC5">
        <w:rPr>
          <w:rFonts w:asciiTheme="minorHAnsi" w:hAnsiTheme="minorHAnsi" w:cstheme="minorHAnsi"/>
          <w:sz w:val="24"/>
          <w:szCs w:val="24"/>
        </w:rPr>
        <w:t>the</w:t>
      </w:r>
      <w:r w:rsidR="00D73FF1" w:rsidRPr="003A0AC5">
        <w:rPr>
          <w:rFonts w:asciiTheme="minorHAnsi" w:hAnsiTheme="minorHAnsi" w:cstheme="minorHAnsi"/>
          <w:sz w:val="24"/>
          <w:szCs w:val="24"/>
        </w:rPr>
        <w:t xml:space="preserve"> application and during the course of volunteering, if applicable</w:t>
      </w:r>
      <w:r w:rsidR="00797822" w:rsidRPr="003A0AC5">
        <w:rPr>
          <w:rFonts w:asciiTheme="minorHAnsi" w:hAnsiTheme="minorHAnsi" w:cstheme="minorHAnsi"/>
          <w:sz w:val="24"/>
          <w:szCs w:val="24"/>
        </w:rPr>
        <w:t>,</w:t>
      </w:r>
      <w:r w:rsidR="00D73FF1" w:rsidRPr="003A0AC5">
        <w:rPr>
          <w:rFonts w:asciiTheme="minorHAnsi" w:hAnsiTheme="minorHAnsi" w:cstheme="minorHAnsi"/>
          <w:sz w:val="24"/>
          <w:szCs w:val="24"/>
        </w:rPr>
        <w:t xml:space="preserve"> in line with LLTCA policies</w:t>
      </w:r>
    </w:p>
    <w:p w14:paraId="53310BE4" w14:textId="6B862F5D" w:rsidR="005E4A4D" w:rsidRDefault="005E4A4D" w:rsidP="003A0AC5">
      <w:pPr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A0AC5">
        <w:rPr>
          <w:rFonts w:asciiTheme="minorHAnsi" w:hAnsiTheme="minorHAnsi" w:cstheme="minorHAnsi"/>
          <w:sz w:val="24"/>
          <w:szCs w:val="24"/>
        </w:rPr>
        <w:t xml:space="preserve">Confidentiality – regarding service </w:t>
      </w:r>
      <w:proofErr w:type="gramStart"/>
      <w:r w:rsidRPr="003A0AC5">
        <w:rPr>
          <w:rFonts w:asciiTheme="minorHAnsi" w:hAnsiTheme="minorHAnsi" w:cstheme="minorHAnsi"/>
          <w:sz w:val="24"/>
          <w:szCs w:val="24"/>
        </w:rPr>
        <w:t>users</w:t>
      </w:r>
      <w:proofErr w:type="gramEnd"/>
      <w:r w:rsidRPr="003A0AC5">
        <w:rPr>
          <w:rFonts w:asciiTheme="minorHAnsi" w:hAnsiTheme="minorHAnsi" w:cstheme="minorHAnsi"/>
          <w:sz w:val="24"/>
          <w:szCs w:val="24"/>
        </w:rPr>
        <w:t xml:space="preserve"> </w:t>
      </w:r>
      <w:r w:rsidR="003A0AC5">
        <w:rPr>
          <w:rFonts w:asciiTheme="minorHAnsi" w:hAnsiTheme="minorHAnsi" w:cstheme="minorHAnsi"/>
          <w:sz w:val="24"/>
          <w:szCs w:val="24"/>
        </w:rPr>
        <w:t xml:space="preserve">information </w:t>
      </w:r>
      <w:r w:rsidRPr="003A0AC5">
        <w:rPr>
          <w:rFonts w:asciiTheme="minorHAnsi" w:hAnsiTheme="minorHAnsi" w:cstheme="minorHAnsi"/>
          <w:sz w:val="24"/>
          <w:szCs w:val="24"/>
        </w:rPr>
        <w:t>in order to protect their interests and safeguard services</w:t>
      </w:r>
    </w:p>
    <w:p w14:paraId="10132D84" w14:textId="77777777" w:rsidR="003A0AC5" w:rsidRDefault="003A0AC5" w:rsidP="005E4A4D">
      <w:pPr>
        <w:tabs>
          <w:tab w:val="left" w:pos="7513"/>
        </w:tabs>
        <w:ind w:right="284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94F2259" w14:textId="77777777" w:rsidR="00274200" w:rsidRDefault="00976AF2" w:rsidP="005E4A4D">
      <w:pPr>
        <w:tabs>
          <w:tab w:val="left" w:pos="7513"/>
        </w:tabs>
        <w:ind w:right="284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5E4A4D">
        <w:rPr>
          <w:rFonts w:asciiTheme="minorHAnsi" w:hAnsiTheme="minorHAnsi" w:cstheme="minorHAnsi"/>
          <w:sz w:val="24"/>
          <w:szCs w:val="24"/>
          <w:lang w:val="en-GB"/>
        </w:rPr>
        <w:t>Once the above has been complete</w:t>
      </w:r>
      <w:r w:rsidR="003A0AC5"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5E4A4D">
        <w:rPr>
          <w:rFonts w:asciiTheme="minorHAnsi" w:hAnsiTheme="minorHAnsi" w:cstheme="minorHAnsi"/>
          <w:sz w:val="24"/>
          <w:szCs w:val="24"/>
          <w:lang w:val="en-GB"/>
        </w:rPr>
        <w:t xml:space="preserve">, you will be invited for an induction/ training session and to talk about your </w:t>
      </w:r>
      <w:r w:rsidR="00797822" w:rsidRPr="005E4A4D">
        <w:rPr>
          <w:rFonts w:asciiTheme="minorHAnsi" w:hAnsiTheme="minorHAnsi" w:cstheme="minorHAnsi"/>
          <w:sz w:val="24"/>
          <w:szCs w:val="24"/>
          <w:lang w:val="en-GB"/>
        </w:rPr>
        <w:t xml:space="preserve">potential </w:t>
      </w:r>
      <w:r w:rsidRPr="005E4A4D">
        <w:rPr>
          <w:rFonts w:asciiTheme="minorHAnsi" w:hAnsiTheme="minorHAnsi" w:cstheme="minorHAnsi"/>
          <w:sz w:val="24"/>
          <w:szCs w:val="24"/>
          <w:lang w:val="en-GB"/>
        </w:rPr>
        <w:t xml:space="preserve">role </w:t>
      </w:r>
      <w:r w:rsidR="000F723A" w:rsidRPr="005E4A4D">
        <w:rPr>
          <w:rFonts w:asciiTheme="minorHAnsi" w:hAnsiTheme="minorHAnsi" w:cstheme="minorHAnsi"/>
          <w:sz w:val="24"/>
          <w:szCs w:val="24"/>
          <w:lang w:val="en-GB"/>
        </w:rPr>
        <w:t xml:space="preserve">which will include understanding and agreeing to </w:t>
      </w:r>
      <w:r w:rsidR="000F723A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>abide by the volunteer policies and procedures of LLTCA</w:t>
      </w:r>
      <w:r w:rsidR="000A6E86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and any specific requirements you may have</w:t>
      </w:r>
      <w:r w:rsidR="000F723A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.  </w:t>
      </w:r>
      <w:r w:rsidR="001061F8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Additional training may need to be undertaken at </w:t>
      </w:r>
      <w:r w:rsidR="003A0AC5">
        <w:rPr>
          <w:rFonts w:asciiTheme="minorHAnsi" w:eastAsiaTheme="minorHAnsi" w:hAnsiTheme="minorHAnsi" w:cstheme="minorHAnsi"/>
          <w:sz w:val="24"/>
          <w:szCs w:val="24"/>
          <w:lang w:val="en-GB"/>
        </w:rPr>
        <w:t>this</w:t>
      </w:r>
      <w:r w:rsidR="001061F8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stage eg safeguarding, </w:t>
      </w:r>
      <w:r w:rsidR="003A0AC5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understanding </w:t>
      </w:r>
      <w:r w:rsidR="001061F8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>confidentiality</w:t>
      </w:r>
      <w:r w:rsidR="003A0AC5">
        <w:rPr>
          <w:rFonts w:asciiTheme="minorHAnsi" w:eastAsiaTheme="minorHAnsi" w:hAnsiTheme="minorHAnsi" w:cstheme="minorHAnsi"/>
          <w:sz w:val="24"/>
          <w:szCs w:val="24"/>
          <w:lang w:val="en-GB"/>
        </w:rPr>
        <w:t>, recording contact</w:t>
      </w:r>
      <w:r w:rsidR="000F723A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</w:t>
      </w:r>
      <w:r w:rsidR="005E4A4D">
        <w:rPr>
          <w:rFonts w:asciiTheme="minorHAnsi" w:eastAsiaTheme="minorHAnsi" w:hAnsiTheme="minorHAnsi" w:cstheme="minorHAnsi"/>
          <w:sz w:val="24"/>
          <w:szCs w:val="24"/>
          <w:lang w:val="en-GB"/>
        </w:rPr>
        <w:t>etc.</w:t>
      </w:r>
      <w:r w:rsidR="000F723A"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        </w:t>
      </w:r>
    </w:p>
    <w:p w14:paraId="2F1255BF" w14:textId="77777777" w:rsidR="00274200" w:rsidRDefault="00274200" w:rsidP="005E4A4D">
      <w:pPr>
        <w:tabs>
          <w:tab w:val="left" w:pos="7513"/>
        </w:tabs>
        <w:ind w:right="284"/>
        <w:jc w:val="both"/>
        <w:rPr>
          <w:rFonts w:asciiTheme="minorHAnsi" w:eastAsia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4200" w14:paraId="29863DDB" w14:textId="77777777" w:rsidTr="00274200">
        <w:tc>
          <w:tcPr>
            <w:tcW w:w="9016" w:type="dxa"/>
          </w:tcPr>
          <w:p w14:paraId="0B1354FD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  <w:t xml:space="preserve">Notes </w:t>
            </w:r>
          </w:p>
          <w:p w14:paraId="21909510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747350A6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58CAB0D1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34165B17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271B5DCE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3D7B9533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29B4318C" w14:textId="77777777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  <w:p w14:paraId="1866598D" w14:textId="49179B78" w:rsidR="00274200" w:rsidRDefault="00274200" w:rsidP="005E4A4D">
            <w:pPr>
              <w:tabs>
                <w:tab w:val="left" w:pos="7513"/>
              </w:tabs>
              <w:ind w:right="284"/>
              <w:jc w:val="both"/>
              <w:rPr>
                <w:rFonts w:asciiTheme="minorHAnsi" w:eastAsia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7FE7206D" w14:textId="7BE58453" w:rsidR="00976AF2" w:rsidRPr="005E4A4D" w:rsidRDefault="000F723A" w:rsidP="005E4A4D">
      <w:pPr>
        <w:tabs>
          <w:tab w:val="left" w:pos="7513"/>
        </w:tabs>
        <w:ind w:right="284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5E4A4D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                                                                                         </w:t>
      </w:r>
    </w:p>
    <w:p w14:paraId="61F6270B" w14:textId="0B824295" w:rsidR="0046693F" w:rsidRPr="00976AF2" w:rsidRDefault="005B1833" w:rsidP="00797822">
      <w:pPr>
        <w:pStyle w:val="NormalWeb"/>
        <w:rPr>
          <w:rFonts w:asciiTheme="minorHAnsi" w:hAnsiTheme="minorHAnsi" w:cstheme="minorHAnsi"/>
          <w:sz w:val="22"/>
          <w:szCs w:val="22"/>
          <w:lang w:val="en-GB"/>
        </w:rPr>
      </w:pPr>
      <w:r w:rsidRPr="00A5541C">
        <w:rPr>
          <w:rFonts w:asciiTheme="minorHAnsi" w:hAnsiTheme="minorHAnsi" w:cstheme="minorHAnsi"/>
          <w:sz w:val="22"/>
          <w:szCs w:val="22"/>
          <w:lang w:val="en-GB"/>
        </w:rPr>
        <w:br/>
      </w:r>
      <w:r w:rsidR="0046693F" w:rsidRPr="00976AF2">
        <w:rPr>
          <w:rFonts w:asciiTheme="minorHAnsi" w:hAnsiTheme="minorHAnsi" w:cstheme="minorHAnsi"/>
        </w:rPr>
        <w:t xml:space="preserve"> </w:t>
      </w:r>
    </w:p>
    <w:p w14:paraId="68C352E0" w14:textId="77777777" w:rsidR="002D7C9D" w:rsidRPr="001869F5" w:rsidRDefault="002D7C9D" w:rsidP="00A60DFD">
      <w:pPr>
        <w:pStyle w:val="NoSpacing"/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sectPr w:rsidR="002D7C9D" w:rsidRPr="001869F5" w:rsidSect="002979B0">
      <w:pgSz w:w="11906" w:h="16838"/>
      <w:pgMar w:top="568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858EF" w14:textId="77777777" w:rsidR="000D0AD0" w:rsidRDefault="000D0AD0" w:rsidP="001869F5">
      <w:pPr>
        <w:spacing w:after="0" w:line="240" w:lineRule="auto"/>
      </w:pPr>
      <w:r>
        <w:separator/>
      </w:r>
    </w:p>
  </w:endnote>
  <w:endnote w:type="continuationSeparator" w:id="0">
    <w:p w14:paraId="73FE0741" w14:textId="77777777" w:rsidR="000D0AD0" w:rsidRDefault="000D0AD0" w:rsidP="0018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8BF6E" w14:textId="77777777" w:rsidR="000D0AD0" w:rsidRDefault="000D0AD0" w:rsidP="001869F5">
      <w:pPr>
        <w:spacing w:after="0" w:line="240" w:lineRule="auto"/>
      </w:pPr>
      <w:r>
        <w:separator/>
      </w:r>
    </w:p>
  </w:footnote>
  <w:footnote w:type="continuationSeparator" w:id="0">
    <w:p w14:paraId="5E95A997" w14:textId="77777777" w:rsidR="000D0AD0" w:rsidRDefault="000D0AD0" w:rsidP="00186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64BA"/>
    <w:multiLevelType w:val="hybridMultilevel"/>
    <w:tmpl w:val="F80ECF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A6B06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4EE207C6"/>
    <w:multiLevelType w:val="hybridMultilevel"/>
    <w:tmpl w:val="D80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81021"/>
    <w:multiLevelType w:val="hybridMultilevel"/>
    <w:tmpl w:val="DED08F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026483"/>
    <w:multiLevelType w:val="hybridMultilevel"/>
    <w:tmpl w:val="8C3A149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57"/>
    <w:rsid w:val="000536BD"/>
    <w:rsid w:val="000A6E86"/>
    <w:rsid w:val="000D0AD0"/>
    <w:rsid w:val="000F723A"/>
    <w:rsid w:val="001061F8"/>
    <w:rsid w:val="001869F5"/>
    <w:rsid w:val="001F7E96"/>
    <w:rsid w:val="00274200"/>
    <w:rsid w:val="002979B0"/>
    <w:rsid w:val="002A5490"/>
    <w:rsid w:val="002D7C9D"/>
    <w:rsid w:val="003A0AC5"/>
    <w:rsid w:val="00423A76"/>
    <w:rsid w:val="0046693F"/>
    <w:rsid w:val="004E610B"/>
    <w:rsid w:val="00567576"/>
    <w:rsid w:val="005B1833"/>
    <w:rsid w:val="005E4A4D"/>
    <w:rsid w:val="007051CF"/>
    <w:rsid w:val="00797822"/>
    <w:rsid w:val="00882D2E"/>
    <w:rsid w:val="0092005D"/>
    <w:rsid w:val="0092301A"/>
    <w:rsid w:val="00976AF2"/>
    <w:rsid w:val="009B09D9"/>
    <w:rsid w:val="00A32665"/>
    <w:rsid w:val="00A5541C"/>
    <w:rsid w:val="00A60DFD"/>
    <w:rsid w:val="00BB2CAA"/>
    <w:rsid w:val="00C7242E"/>
    <w:rsid w:val="00D35A57"/>
    <w:rsid w:val="00D57C33"/>
    <w:rsid w:val="00D73FF1"/>
    <w:rsid w:val="00F5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768633"/>
  <w15:chartTrackingRefBased/>
  <w15:docId w15:val="{FBD2C14F-1F0A-40C8-8E8A-E48D9DA9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A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D35A57"/>
    <w:pPr>
      <w:spacing w:after="220" w:line="312" w:lineRule="auto"/>
    </w:pPr>
    <w:rPr>
      <w:rFonts w:ascii="Arial" w:eastAsia="Times New Roman" w:hAnsi="Arial" w:cs="Arial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D35A57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uiPriority w:val="99"/>
    <w:unhideWhenUsed/>
    <w:rsid w:val="00D57C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0DFD"/>
    <w:pPr>
      <w:ind w:left="720"/>
      <w:contextualSpacing/>
    </w:pPr>
  </w:style>
  <w:style w:type="table" w:styleId="TableGrid">
    <w:name w:val="Table Grid"/>
    <w:basedOn w:val="TableNormal"/>
    <w:uiPriority w:val="39"/>
    <w:rsid w:val="002D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69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9F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6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9F5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97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enquiries@llt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Bleakley</dc:creator>
  <cp:keywords/>
  <dc:description/>
  <cp:lastModifiedBy>Sharon Bleakley</cp:lastModifiedBy>
  <cp:revision>12</cp:revision>
  <dcterms:created xsi:type="dcterms:W3CDTF">2021-02-05T10:49:00Z</dcterms:created>
  <dcterms:modified xsi:type="dcterms:W3CDTF">2021-07-22T08:43:00Z</dcterms:modified>
</cp:coreProperties>
</file>