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4909" w14:textId="77777777" w:rsidR="009653F7" w:rsidRPr="004805D3" w:rsidRDefault="00E62ADC" w:rsidP="00506108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4805D3">
        <w:rPr>
          <w:rFonts w:asciiTheme="minorHAnsi" w:hAnsiTheme="minorHAnsi" w:cstheme="minorHAnsi"/>
          <w:b/>
          <w:sz w:val="28"/>
          <w:szCs w:val="28"/>
          <w:lang w:val="en-GB"/>
        </w:rPr>
        <w:t>Clonard Monastery Youth Centre</w:t>
      </w:r>
    </w:p>
    <w:p w14:paraId="6223E07A" w14:textId="77777777" w:rsidR="00C104A1" w:rsidRPr="004805D3" w:rsidRDefault="00C104A1">
      <w:pPr>
        <w:rPr>
          <w:rFonts w:asciiTheme="minorHAnsi" w:hAnsiTheme="minorHAnsi" w:cstheme="minorHAnsi"/>
          <w:lang w:val="en-GB"/>
        </w:rPr>
      </w:pPr>
    </w:p>
    <w:p w14:paraId="4716490A" w14:textId="5B01764A" w:rsidR="009653F7" w:rsidRPr="004805D3" w:rsidRDefault="009653F7">
      <w:pPr>
        <w:rPr>
          <w:rFonts w:asciiTheme="minorHAnsi" w:hAnsiTheme="minorHAnsi" w:cstheme="minorHAnsi"/>
          <w:lang w:val="en-GB"/>
        </w:rPr>
      </w:pPr>
      <w:r w:rsidRPr="004805D3">
        <w:rPr>
          <w:rFonts w:asciiTheme="minorHAnsi" w:hAnsiTheme="minorHAnsi" w:cstheme="minorHAnsi"/>
          <w:lang w:val="en-GB"/>
        </w:rPr>
        <w:t>CONFIDENTIAL</w:t>
      </w:r>
    </w:p>
    <w:p w14:paraId="4716490B" w14:textId="77777777" w:rsidR="009653F7" w:rsidRPr="004805D3" w:rsidRDefault="009653F7">
      <w:pPr>
        <w:rPr>
          <w:rFonts w:asciiTheme="minorHAnsi" w:hAnsiTheme="minorHAnsi" w:cstheme="minorHAnsi"/>
          <w:lang w:val="en-GB"/>
        </w:rPr>
      </w:pPr>
      <w:r w:rsidRPr="004805D3">
        <w:rPr>
          <w:rFonts w:asciiTheme="minorHAnsi" w:hAnsiTheme="minorHAnsi" w:cstheme="minorHAnsi"/>
          <w:lang w:val="en-GB"/>
        </w:rPr>
        <w:t>FOR OFFICE USE ONLY</w:t>
      </w:r>
    </w:p>
    <w:p w14:paraId="4716490C" w14:textId="77777777" w:rsidR="009653F7" w:rsidRPr="004805D3" w:rsidRDefault="009653F7">
      <w:pPr>
        <w:rPr>
          <w:rFonts w:asciiTheme="minorHAnsi" w:hAnsiTheme="minorHAnsi" w:cstheme="minorHAnsi"/>
          <w:lang w:val="en-GB"/>
        </w:rPr>
      </w:pPr>
      <w:r w:rsidRPr="004805D3">
        <w:rPr>
          <w:rFonts w:asciiTheme="minorHAnsi" w:hAnsiTheme="minorHAnsi" w:cstheme="minorHAnsi"/>
          <w:lang w:val="en-GB"/>
        </w:rPr>
        <w:t>FEA REF NO.</w:t>
      </w:r>
    </w:p>
    <w:p w14:paraId="4716490D" w14:textId="43225294" w:rsidR="009653F7" w:rsidRPr="004805D3" w:rsidRDefault="00AF3277">
      <w:pPr>
        <w:rPr>
          <w:rFonts w:asciiTheme="minorHAnsi" w:hAnsiTheme="minorHAnsi" w:cstheme="minorHAnsi"/>
          <w:lang w:val="en-GB"/>
        </w:rPr>
      </w:pPr>
      <w:r w:rsidRPr="004805D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1649E7" wp14:editId="58FED445">
                <wp:simplePos x="0" y="0"/>
                <wp:positionH relativeFrom="column">
                  <wp:posOffset>11430</wp:posOffset>
                </wp:positionH>
                <wp:positionV relativeFrom="paragraph">
                  <wp:posOffset>69215</wp:posOffset>
                </wp:positionV>
                <wp:extent cx="5589270" cy="375285"/>
                <wp:effectExtent l="7620" t="7620" r="13335" b="7620"/>
                <wp:wrapNone/>
                <wp:docPr id="2801499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649F2" w14:textId="49A28B9B" w:rsidR="004320E4" w:rsidRPr="00746E79" w:rsidRDefault="004320E4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 w:rsidRPr="00746E79">
                              <w:rPr>
                                <w:rFonts w:ascii="Tahoma" w:hAnsi="Tahoma" w:cs="Tahoma"/>
                                <w:lang w:val="en-GB"/>
                              </w:rPr>
                              <w:t>APPLICATION FOR THE POST OF:</w:t>
                            </w:r>
                            <w:r w:rsidR="00A66BAF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C104A1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Assistant </w:t>
                            </w:r>
                            <w:r w:rsidR="00E62ADC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Youth </w:t>
                            </w:r>
                            <w:r w:rsidR="0016740C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Support </w:t>
                            </w:r>
                            <w:r w:rsidR="00E62ADC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Worker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649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9pt;margin-top:5.45pt;width:440.1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">
                <v:textbox>
                  <w:txbxContent>
                    <w:p w14:paraId="471649F2" w14:textId="49A28B9B" w:rsidR="004320E4" w:rsidRPr="00746E79" w:rsidRDefault="004320E4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  <w:r w:rsidRPr="00746E79">
                        <w:rPr>
                          <w:rFonts w:ascii="Tahoma" w:hAnsi="Tahoma" w:cs="Tahoma"/>
                          <w:lang w:val="en-GB"/>
                        </w:rPr>
                        <w:t>APPLICATION FOR THE POST OF:</w:t>
                      </w:r>
                      <w:r w:rsidR="00A66BAF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C104A1">
                        <w:rPr>
                          <w:rFonts w:ascii="Tahoma" w:hAnsi="Tahoma" w:cs="Tahoma"/>
                          <w:lang w:val="en-GB"/>
                        </w:rPr>
                        <w:t xml:space="preserve">Assistant </w:t>
                      </w:r>
                      <w:r w:rsidR="00E62ADC">
                        <w:rPr>
                          <w:rFonts w:ascii="Tahoma" w:hAnsi="Tahoma" w:cs="Tahoma"/>
                          <w:lang w:val="en-GB"/>
                        </w:rPr>
                        <w:t xml:space="preserve">Youth </w:t>
                      </w:r>
                      <w:r w:rsidR="0016740C">
                        <w:rPr>
                          <w:rFonts w:ascii="Tahoma" w:hAnsi="Tahoma" w:cs="Tahoma"/>
                          <w:lang w:val="en-GB"/>
                        </w:rPr>
                        <w:t xml:space="preserve">Support </w:t>
                      </w:r>
                      <w:r w:rsidR="00E62ADC">
                        <w:rPr>
                          <w:rFonts w:ascii="Tahoma" w:hAnsi="Tahoma" w:cs="Tahoma"/>
                          <w:lang w:val="en-GB"/>
                        </w:rPr>
                        <w:t xml:space="preserve">Worker </w:t>
                      </w:r>
                    </w:p>
                  </w:txbxContent>
                </v:textbox>
              </v:shape>
            </w:pict>
          </mc:Fallback>
        </mc:AlternateContent>
      </w:r>
    </w:p>
    <w:p w14:paraId="4716490E" w14:textId="2F430694" w:rsidR="009653F7" w:rsidRPr="004805D3" w:rsidRDefault="00AF3277" w:rsidP="00746E79">
      <w:pPr>
        <w:rPr>
          <w:rFonts w:asciiTheme="minorHAnsi" w:hAnsiTheme="minorHAnsi" w:cstheme="minorHAnsi"/>
          <w:lang w:val="en-GB"/>
        </w:rPr>
      </w:pPr>
      <w:r w:rsidRPr="004805D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649E6" wp14:editId="7D43DB5A">
                <wp:simplePos x="0" y="0"/>
                <wp:positionH relativeFrom="column">
                  <wp:posOffset>11430</wp:posOffset>
                </wp:positionH>
                <wp:positionV relativeFrom="paragraph">
                  <wp:posOffset>294640</wp:posOffset>
                </wp:positionV>
                <wp:extent cx="6427470" cy="2153285"/>
                <wp:effectExtent l="7620" t="9525" r="13335" b="8890"/>
                <wp:wrapNone/>
                <wp:docPr id="13403777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EB509" w14:textId="77777777" w:rsidR="00F946AA" w:rsidRPr="001E4F58" w:rsidRDefault="004320E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Thank you for your interest in </w:t>
                            </w:r>
                            <w:r w:rsidR="00E62ADC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Clonard Monastery Youth Centre</w:t>
                            </w:r>
                            <w:r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. Please complete this application form fully and accurately. If there is insufficient space for your answer, continue on a separate sheet. Please use black ink/type. </w:t>
                            </w:r>
                          </w:p>
                          <w:p w14:paraId="672DCA2C" w14:textId="77777777" w:rsidR="00F946AA" w:rsidRPr="001E4F58" w:rsidRDefault="00F946A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71649F0" w14:textId="4A9C0DE0" w:rsidR="004320E4" w:rsidRPr="001E4F58" w:rsidRDefault="004320E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ALL DETAILS MUST BE COMPLETED ON THE APPLICATION FORM.  All information will be stored in accordance with our Data Protection Policy.</w:t>
                            </w:r>
                          </w:p>
                          <w:p w14:paraId="5C51FF62" w14:textId="660C249B" w:rsidR="00E331E1" w:rsidRPr="001E4F58" w:rsidRDefault="00E331E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No CV’s</w:t>
                            </w:r>
                          </w:p>
                          <w:p w14:paraId="16D91902" w14:textId="5613117D" w:rsidR="001E4F58" w:rsidRPr="001E4F58" w:rsidRDefault="00EC233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When completed</w:t>
                            </w:r>
                            <w:r w:rsidR="00E331E1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 this form </w:t>
                            </w:r>
                            <w:r w:rsidR="004320E4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should be returned by post to </w:t>
                            </w:r>
                            <w:r w:rsidR="00995FCF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Chris McCloskey</w:t>
                            </w:r>
                            <w:r w:rsidR="00E62ADC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, Clonard Monastery Youth Centre, 1a Clonard Gardens, Belfast BT1</w:t>
                            </w:r>
                            <w:r w:rsidR="00E331E1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3 2RL</w:t>
                            </w:r>
                            <w:r w:rsidR="004320E4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 or </w:t>
                            </w:r>
                            <w:r w:rsidR="00DC12B3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hand delivered to reception in the Monastery,</w:t>
                            </w:r>
                            <w:r w:rsidR="005D32EF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 or emailed to </w:t>
                            </w:r>
                            <w:hyperlink r:id="rId6" w:history="1">
                              <w:r w:rsidR="001E4F58" w:rsidRPr="001E4F58">
                                <w:rPr>
                                  <w:rStyle w:val="Hyperlink"/>
                                  <w:rFonts w:ascii="Tahoma" w:hAnsi="Tahoma" w:cs="Tahoma"/>
                                  <w:sz w:val="22"/>
                                  <w:szCs w:val="22"/>
                                  <w:lang w:val="en-GB"/>
                                </w:rPr>
                                <w:t>info@clonardyouth.com</w:t>
                              </w:r>
                            </w:hyperlink>
                            <w:r w:rsidR="004320E4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2D92474E" w14:textId="77777777" w:rsidR="00210D7F" w:rsidRDefault="00210D7F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71649F1" w14:textId="25B47D2D" w:rsidR="004320E4" w:rsidRPr="001E4F58" w:rsidRDefault="001E4F58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Deadline for Applications</w:t>
                            </w:r>
                            <w:r w:rsidR="004320E4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  <w:r w:rsidR="006E0F71" w:rsidRPr="001E4F5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80BF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12 Noon on </w:t>
                            </w:r>
                            <w:r w:rsidR="0059579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Wednesday 28th</w:t>
                            </w:r>
                            <w:r w:rsidR="0096622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9579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August</w:t>
                            </w:r>
                            <w:r w:rsidR="0096622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 2024</w:t>
                            </w:r>
                            <w:r w:rsidR="00580BF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649E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.9pt;margin-top:23.2pt;width:506.1pt;height:16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">
                <v:textbox>
                  <w:txbxContent>
                    <w:p w14:paraId="7AAEB509" w14:textId="77777777" w:rsidR="00F946AA" w:rsidRPr="001E4F58" w:rsidRDefault="004320E4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</w:pPr>
                      <w:r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Thank you for your interest in </w:t>
                      </w:r>
                      <w:r w:rsidR="00E62ADC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Clonard Monastery Youth Centre</w:t>
                      </w:r>
                      <w:r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. Please complete this application form fully and accurately. If there is insufficient space for your answer, continue on a separate sheet. Please use black ink/type. </w:t>
                      </w:r>
                    </w:p>
                    <w:p w14:paraId="672DCA2C" w14:textId="77777777" w:rsidR="00F946AA" w:rsidRPr="001E4F58" w:rsidRDefault="00F946AA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</w:pPr>
                    </w:p>
                    <w:p w14:paraId="471649F0" w14:textId="4A9C0DE0" w:rsidR="004320E4" w:rsidRPr="001E4F58" w:rsidRDefault="004320E4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</w:pPr>
                      <w:r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ALL DETAILS MUST BE COMPLETED ON THE APPLICATION FORM.  All information will be stored in accordance with our Data Protection Policy.</w:t>
                      </w:r>
                    </w:p>
                    <w:p w14:paraId="5C51FF62" w14:textId="660C249B" w:rsidR="00E331E1" w:rsidRPr="001E4F58" w:rsidRDefault="00E331E1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</w:pPr>
                      <w:r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No CV’s</w:t>
                      </w:r>
                    </w:p>
                    <w:p w14:paraId="16D91902" w14:textId="5613117D" w:rsidR="001E4F58" w:rsidRPr="001E4F58" w:rsidRDefault="00EC233E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</w:pPr>
                      <w:r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When completed</w:t>
                      </w:r>
                      <w:r w:rsidR="00E331E1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,</w:t>
                      </w:r>
                      <w:r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 this form </w:t>
                      </w:r>
                      <w:r w:rsidR="004320E4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should be returned by post to </w:t>
                      </w:r>
                      <w:r w:rsidR="00995FCF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Chris McCloskey</w:t>
                      </w:r>
                      <w:r w:rsidR="00E62ADC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, Clonard Monastery Youth Centre, 1a Clonard Gardens, Belfast BT1</w:t>
                      </w:r>
                      <w:r w:rsidR="00E331E1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3 2RL</w:t>
                      </w:r>
                      <w:r w:rsidR="004320E4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 or </w:t>
                      </w:r>
                      <w:r w:rsidR="00DC12B3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hand delivered to reception in the Monastery,</w:t>
                      </w:r>
                      <w:r w:rsidR="005D32EF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 or emailed to </w:t>
                      </w:r>
                      <w:hyperlink r:id="rId7" w:history="1">
                        <w:r w:rsidR="001E4F58" w:rsidRPr="001E4F58">
                          <w:rPr>
                            <w:rStyle w:val="Hyperlink"/>
                            <w:rFonts w:ascii="Tahoma" w:hAnsi="Tahoma" w:cs="Tahoma"/>
                            <w:sz w:val="22"/>
                            <w:szCs w:val="22"/>
                            <w:lang w:val="en-GB"/>
                          </w:rPr>
                          <w:t>info@clonardyouth.com</w:t>
                        </w:r>
                      </w:hyperlink>
                      <w:r w:rsidR="004320E4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2D92474E" w14:textId="77777777" w:rsidR="00210D7F" w:rsidRDefault="00210D7F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</w:pPr>
                    </w:p>
                    <w:p w14:paraId="471649F1" w14:textId="25B47D2D" w:rsidR="004320E4" w:rsidRPr="001E4F58" w:rsidRDefault="001E4F58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Deadline for Applications</w:t>
                      </w:r>
                      <w:r w:rsidR="004320E4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:</w:t>
                      </w:r>
                      <w:r w:rsidR="006E0F71" w:rsidRPr="001E4F58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580BFE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12 Noon on </w:t>
                      </w:r>
                      <w:r w:rsidR="00595793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Wednesday 28th</w:t>
                      </w:r>
                      <w:r w:rsidR="00966224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595793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August</w:t>
                      </w:r>
                      <w:r w:rsidR="00966224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 2024</w:t>
                      </w:r>
                      <w:r w:rsidR="00580BFE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805D3">
        <w:rPr>
          <w:rFonts w:asciiTheme="minorHAnsi" w:hAnsiTheme="minorHAnsi" w:cstheme="minorHAnsi"/>
          <w:noProof/>
          <w:lang w:val="en-GB"/>
        </w:rPr>
        <mc:AlternateContent>
          <mc:Choice Requires="wpc">
            <w:drawing>
              <wp:inline distT="0" distB="0" distL="0" distR="0" wp14:anchorId="471649E9" wp14:editId="0C7E8ECC">
                <wp:extent cx="5486400" cy="2286000"/>
                <wp:effectExtent l="0" t="1905" r="3810" b="0"/>
                <wp:docPr id="12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0A9AF1B" id="Canvas 1" o:spid="_x0000_s1026" editas="canvas" style="width:6in;height:180pt;mso-position-horizontal-relative:char;mso-position-vertical-relative:line" coordsize="548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6ZedL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286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716490F" w14:textId="77777777" w:rsidR="00D71915" w:rsidRPr="004805D3" w:rsidRDefault="00D71915" w:rsidP="00746E79">
      <w:pPr>
        <w:rPr>
          <w:rFonts w:asciiTheme="minorHAnsi" w:hAnsiTheme="minorHAnsi" w:cstheme="minorHAnsi"/>
          <w:lang w:val="en-GB"/>
        </w:rPr>
      </w:pPr>
    </w:p>
    <w:p w14:paraId="47164910" w14:textId="77777777" w:rsidR="0067261C" w:rsidRPr="004805D3" w:rsidRDefault="0067261C" w:rsidP="00746E79">
      <w:pPr>
        <w:rPr>
          <w:rFonts w:asciiTheme="minorHAnsi" w:hAnsiTheme="minorHAnsi" w:cstheme="minorHAnsi"/>
          <w:b/>
          <w:lang w:val="en-GB"/>
        </w:rPr>
      </w:pPr>
      <w:r w:rsidRPr="004805D3">
        <w:rPr>
          <w:rFonts w:asciiTheme="minorHAnsi" w:hAnsiTheme="minorHAnsi" w:cstheme="minorHAnsi"/>
          <w:b/>
          <w:lang w:val="en-GB"/>
        </w:rPr>
        <w:t>PERSONAL DETAILS</w:t>
      </w:r>
    </w:p>
    <w:tbl>
      <w:tblPr>
        <w:tblStyle w:val="TableGrid"/>
        <w:tblW w:w="10091" w:type="dxa"/>
        <w:tblInd w:w="108" w:type="dxa"/>
        <w:tblLook w:val="01E0" w:firstRow="1" w:lastRow="1" w:firstColumn="1" w:lastColumn="1" w:noHBand="0" w:noVBand="0"/>
      </w:tblPr>
      <w:tblGrid>
        <w:gridCol w:w="1028"/>
        <w:gridCol w:w="1030"/>
        <w:gridCol w:w="2884"/>
        <w:gridCol w:w="2058"/>
        <w:gridCol w:w="3091"/>
      </w:tblGrid>
      <w:tr w:rsidR="0067261C" w:rsidRPr="004805D3" w14:paraId="47164915" w14:textId="77777777" w:rsidTr="00580BFE">
        <w:trPr>
          <w:trHeight w:val="843"/>
        </w:trPr>
        <w:tc>
          <w:tcPr>
            <w:tcW w:w="4942" w:type="dxa"/>
            <w:gridSpan w:val="3"/>
          </w:tcPr>
          <w:p w14:paraId="47164911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SURNAME</w:t>
            </w:r>
          </w:p>
          <w:p w14:paraId="47164912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Mr/Mrs/Ms/Miss</w:t>
            </w:r>
          </w:p>
          <w:p w14:paraId="47164913" w14:textId="77777777" w:rsidR="0067261C" w:rsidRPr="004805D3" w:rsidRDefault="0067261C" w:rsidP="00746E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805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(delete as appropriate)</w:t>
            </w:r>
          </w:p>
        </w:tc>
        <w:tc>
          <w:tcPr>
            <w:tcW w:w="5148" w:type="dxa"/>
            <w:gridSpan w:val="2"/>
          </w:tcPr>
          <w:p w14:paraId="47164914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First Names</w:t>
            </w:r>
          </w:p>
        </w:tc>
      </w:tr>
      <w:tr w:rsidR="0067261C" w:rsidRPr="004805D3" w14:paraId="47164922" w14:textId="77777777" w:rsidTr="00580BFE">
        <w:trPr>
          <w:trHeight w:val="1786"/>
        </w:trPr>
        <w:tc>
          <w:tcPr>
            <w:tcW w:w="4942" w:type="dxa"/>
            <w:gridSpan w:val="3"/>
          </w:tcPr>
          <w:p w14:paraId="47164916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Address</w:t>
            </w:r>
          </w:p>
          <w:p w14:paraId="47164917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18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19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Post code</w:t>
            </w:r>
          </w:p>
          <w:p w14:paraId="4716491A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1D" w14:textId="47FDB6FC" w:rsidR="0067261C" w:rsidRPr="004805D3" w:rsidRDefault="0067261C" w:rsidP="00AA6A34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 xml:space="preserve">Tel No.           </w:t>
            </w:r>
            <w:smartTag w:uri="urn:schemas-microsoft-com:office:smarttags" w:element="City">
              <w:smartTag w:uri="urn:schemas-microsoft-com:office:smarttags" w:element="place">
                <w:r w:rsidRPr="004805D3">
                  <w:rPr>
                    <w:rFonts w:asciiTheme="minorHAnsi" w:hAnsiTheme="minorHAnsi" w:cstheme="minorHAnsi"/>
                    <w:lang w:val="en-GB"/>
                  </w:rPr>
                  <w:t>Mobile</w:t>
                </w:r>
              </w:smartTag>
            </w:smartTag>
            <w:r w:rsidRPr="004805D3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148" w:type="dxa"/>
            <w:gridSpan w:val="2"/>
          </w:tcPr>
          <w:p w14:paraId="4716491E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Email</w:t>
            </w:r>
          </w:p>
          <w:p w14:paraId="4716491F" w14:textId="77777777" w:rsidR="0067261C" w:rsidRPr="004805D3" w:rsidRDefault="0067261C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20" w14:textId="77777777" w:rsidR="0067261C" w:rsidRPr="004805D3" w:rsidRDefault="00D71915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Are you disabled?</w:t>
            </w:r>
          </w:p>
          <w:p w14:paraId="47164921" w14:textId="77777777" w:rsidR="00D71915" w:rsidRPr="004805D3" w:rsidRDefault="00D71915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Reg No.</w:t>
            </w:r>
          </w:p>
        </w:tc>
      </w:tr>
      <w:tr w:rsidR="00D71915" w:rsidRPr="004805D3" w14:paraId="47164925" w14:textId="77777777" w:rsidTr="00580BFE">
        <w:trPr>
          <w:trHeight w:val="599"/>
        </w:trPr>
        <w:tc>
          <w:tcPr>
            <w:tcW w:w="10091" w:type="dxa"/>
            <w:gridSpan w:val="5"/>
          </w:tcPr>
          <w:p w14:paraId="47164923" w14:textId="77777777" w:rsidR="00D71915" w:rsidRPr="004805D3" w:rsidRDefault="00D71915" w:rsidP="00746E7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4805D3">
              <w:rPr>
                <w:rFonts w:asciiTheme="minorHAnsi" w:hAnsiTheme="minorHAnsi" w:cstheme="minorHAnsi"/>
                <w:b/>
                <w:lang w:val="en-GB"/>
              </w:rPr>
              <w:t>HEALTH</w:t>
            </w:r>
          </w:p>
          <w:p w14:paraId="47164924" w14:textId="77777777" w:rsidR="002F14C8" w:rsidRPr="004805D3" w:rsidRDefault="002F14C8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71915" w:rsidRPr="004805D3" w14:paraId="47164931" w14:textId="77777777" w:rsidTr="00580BFE">
        <w:trPr>
          <w:trHeight w:val="3831"/>
        </w:trPr>
        <w:tc>
          <w:tcPr>
            <w:tcW w:w="10091" w:type="dxa"/>
            <w:gridSpan w:val="5"/>
          </w:tcPr>
          <w:p w14:paraId="47164926" w14:textId="77777777" w:rsidR="00D71915" w:rsidRPr="004805D3" w:rsidRDefault="00D71915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Please state, with dates, any serious illness, injury or operation etc</w:t>
            </w:r>
          </w:p>
          <w:p w14:paraId="47164927" w14:textId="77777777" w:rsidR="002F14C8" w:rsidRPr="004805D3" w:rsidRDefault="002F14C8" w:rsidP="00746E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28" w14:textId="77777777" w:rsidR="00D71915" w:rsidRPr="004805D3" w:rsidRDefault="00D71915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29" w14:textId="77777777" w:rsidR="00D71915" w:rsidRPr="004805D3" w:rsidRDefault="00D71915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Do you suffer from any recurring ailments (e</w:t>
            </w:r>
            <w:r w:rsidR="00C74D63" w:rsidRPr="004805D3">
              <w:rPr>
                <w:rFonts w:asciiTheme="minorHAnsi" w:hAnsiTheme="minorHAnsi" w:cstheme="minorHAnsi"/>
                <w:lang w:val="en-GB"/>
              </w:rPr>
              <w:t>.</w:t>
            </w:r>
            <w:r w:rsidRPr="004805D3">
              <w:rPr>
                <w:rFonts w:asciiTheme="minorHAnsi" w:hAnsiTheme="minorHAnsi" w:cstheme="minorHAnsi"/>
                <w:lang w:val="en-GB"/>
              </w:rPr>
              <w:t>g. Diabetes, epilepsy)? YES/NO</w:t>
            </w:r>
          </w:p>
          <w:p w14:paraId="4716492A" w14:textId="77777777" w:rsidR="00D71915" w:rsidRPr="004805D3" w:rsidRDefault="00D71915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Please give details</w:t>
            </w:r>
          </w:p>
          <w:p w14:paraId="4716492B" w14:textId="77777777" w:rsidR="00D71915" w:rsidRPr="004805D3" w:rsidRDefault="00D71915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2C" w14:textId="77777777" w:rsidR="00D71915" w:rsidRPr="004805D3" w:rsidRDefault="00D71915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2D" w14:textId="77777777" w:rsidR="00D71915" w:rsidRPr="004805D3" w:rsidRDefault="00D71915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Do you have any medical condition or disability which could affect you</w:t>
            </w:r>
            <w:r w:rsidR="00C74D63" w:rsidRPr="004805D3">
              <w:rPr>
                <w:rFonts w:asciiTheme="minorHAnsi" w:hAnsiTheme="minorHAnsi" w:cstheme="minorHAnsi"/>
                <w:lang w:val="en-GB"/>
              </w:rPr>
              <w:t>r performances in this job? YES/</w:t>
            </w:r>
            <w:r w:rsidRPr="004805D3">
              <w:rPr>
                <w:rFonts w:asciiTheme="minorHAnsi" w:hAnsiTheme="minorHAnsi" w:cstheme="minorHAnsi"/>
                <w:lang w:val="en-GB"/>
              </w:rPr>
              <w:t>NO Please give details.</w:t>
            </w:r>
          </w:p>
          <w:p w14:paraId="4716492E" w14:textId="77777777" w:rsidR="003D0BDD" w:rsidRPr="004805D3" w:rsidRDefault="003D0BDD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F263216" w14:textId="77777777" w:rsidR="00EC0FA7" w:rsidRPr="004805D3" w:rsidRDefault="00EC0FA7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2F" w14:textId="77777777" w:rsidR="002F14C8" w:rsidRPr="004805D3" w:rsidRDefault="002F14C8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30" w14:textId="77777777" w:rsidR="002F14C8" w:rsidRPr="004805D3" w:rsidRDefault="002F14C8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2023A" w:rsidRPr="004805D3" w14:paraId="47164936" w14:textId="77777777" w:rsidTr="00580BFE">
        <w:trPr>
          <w:trHeight w:val="293"/>
        </w:trPr>
        <w:tc>
          <w:tcPr>
            <w:tcW w:w="10091" w:type="dxa"/>
            <w:gridSpan w:val="5"/>
          </w:tcPr>
          <w:p w14:paraId="47164932" w14:textId="77777777" w:rsidR="003D0BDD" w:rsidRPr="004805D3" w:rsidRDefault="003D0BDD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33" w14:textId="77777777" w:rsidR="00506108" w:rsidRPr="004805D3" w:rsidRDefault="00506108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34" w14:textId="77777777" w:rsidR="00D2023A" w:rsidRPr="004805D3" w:rsidRDefault="00D2023A" w:rsidP="00746E7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4805D3">
              <w:rPr>
                <w:rFonts w:asciiTheme="minorHAnsi" w:hAnsiTheme="minorHAnsi" w:cstheme="minorHAnsi"/>
                <w:b/>
                <w:lang w:val="en-GB"/>
              </w:rPr>
              <w:t>SECONDARY AND FURTHER EDUCATION</w:t>
            </w:r>
          </w:p>
          <w:p w14:paraId="47164935" w14:textId="77777777" w:rsidR="00D2023A" w:rsidRPr="004805D3" w:rsidRDefault="00D2023A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7282" w:rsidRPr="004805D3" w14:paraId="4716493A" w14:textId="77777777" w:rsidTr="00580BFE">
        <w:trPr>
          <w:trHeight w:val="146"/>
        </w:trPr>
        <w:tc>
          <w:tcPr>
            <w:tcW w:w="2058" w:type="dxa"/>
            <w:gridSpan w:val="2"/>
          </w:tcPr>
          <w:p w14:paraId="47164937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lastRenderedPageBreak/>
              <w:t>Dates</w:t>
            </w:r>
          </w:p>
        </w:tc>
        <w:tc>
          <w:tcPr>
            <w:tcW w:w="4942" w:type="dxa"/>
            <w:gridSpan w:val="2"/>
            <w:vMerge w:val="restart"/>
          </w:tcPr>
          <w:p w14:paraId="47164938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Name and address of school/college</w:t>
            </w:r>
          </w:p>
        </w:tc>
        <w:tc>
          <w:tcPr>
            <w:tcW w:w="3089" w:type="dxa"/>
            <w:vMerge w:val="restart"/>
          </w:tcPr>
          <w:p w14:paraId="47164939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 xml:space="preserve">Examinations passed/ Qualifications obtained </w:t>
            </w:r>
          </w:p>
        </w:tc>
      </w:tr>
      <w:tr w:rsidR="00847282" w:rsidRPr="004805D3" w14:paraId="4716493F" w14:textId="77777777" w:rsidTr="00580BFE">
        <w:trPr>
          <w:trHeight w:val="146"/>
        </w:trPr>
        <w:tc>
          <w:tcPr>
            <w:tcW w:w="1028" w:type="dxa"/>
          </w:tcPr>
          <w:p w14:paraId="4716493B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 xml:space="preserve">From </w:t>
            </w:r>
          </w:p>
        </w:tc>
        <w:tc>
          <w:tcPr>
            <w:tcW w:w="1029" w:type="dxa"/>
          </w:tcPr>
          <w:p w14:paraId="4716493C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To</w:t>
            </w:r>
          </w:p>
        </w:tc>
        <w:tc>
          <w:tcPr>
            <w:tcW w:w="4942" w:type="dxa"/>
            <w:gridSpan w:val="2"/>
            <w:vMerge/>
          </w:tcPr>
          <w:p w14:paraId="4716493D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089" w:type="dxa"/>
            <w:vMerge/>
          </w:tcPr>
          <w:p w14:paraId="4716493E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7282" w:rsidRPr="004805D3" w14:paraId="47164944" w14:textId="77777777" w:rsidTr="00580BFE">
        <w:trPr>
          <w:trHeight w:val="5194"/>
        </w:trPr>
        <w:tc>
          <w:tcPr>
            <w:tcW w:w="1028" w:type="dxa"/>
          </w:tcPr>
          <w:p w14:paraId="47164940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29" w:type="dxa"/>
          </w:tcPr>
          <w:p w14:paraId="47164941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942" w:type="dxa"/>
            <w:gridSpan w:val="2"/>
          </w:tcPr>
          <w:p w14:paraId="47164942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089" w:type="dxa"/>
          </w:tcPr>
          <w:p w14:paraId="47164943" w14:textId="77777777" w:rsidR="00847282" w:rsidRPr="004805D3" w:rsidRDefault="00847282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7164945" w14:textId="77777777" w:rsidR="00847282" w:rsidRDefault="00847282" w:rsidP="00746E79">
      <w:pPr>
        <w:rPr>
          <w:rFonts w:asciiTheme="minorHAnsi" w:hAnsiTheme="minorHAnsi" w:cstheme="minorHAnsi"/>
          <w:lang w:val="en-GB"/>
        </w:rPr>
      </w:pPr>
    </w:p>
    <w:p w14:paraId="18A4B92E" w14:textId="77777777" w:rsidR="00802203" w:rsidRPr="00802203" w:rsidRDefault="00802203" w:rsidP="00802203">
      <w:pPr>
        <w:rPr>
          <w:rFonts w:asciiTheme="minorHAnsi" w:hAnsiTheme="minorHAnsi" w:cstheme="minorHAnsi"/>
          <w:lang w:val="en-GB"/>
        </w:rPr>
      </w:pPr>
    </w:p>
    <w:tbl>
      <w:tblPr>
        <w:tblpPr w:leftFromText="180" w:rightFromText="180" w:vertAnchor="text" w:horzAnchor="margin" w:tblpY="554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1"/>
      </w:tblGrid>
      <w:tr w:rsidR="00210D7F" w14:paraId="35261E08" w14:textId="77777777" w:rsidTr="00210D7F">
        <w:trPr>
          <w:trHeight w:val="6489"/>
        </w:trPr>
        <w:tc>
          <w:tcPr>
            <w:tcW w:w="10211" w:type="dxa"/>
          </w:tcPr>
          <w:p w14:paraId="4A9444F4" w14:textId="77777777" w:rsidR="00210D7F" w:rsidRDefault="00210D7F" w:rsidP="00210D7F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AFE2651" w14:textId="77777777" w:rsidR="00210D7F" w:rsidRDefault="00847282" w:rsidP="00746E79">
      <w:pPr>
        <w:rPr>
          <w:rFonts w:asciiTheme="minorHAnsi" w:hAnsiTheme="minorHAnsi" w:cstheme="minorHAnsi"/>
          <w:b/>
          <w:lang w:val="en-GB"/>
        </w:rPr>
      </w:pPr>
      <w:r w:rsidRPr="004805D3">
        <w:rPr>
          <w:rFonts w:asciiTheme="minorHAnsi" w:hAnsiTheme="minorHAnsi" w:cstheme="minorHAnsi"/>
          <w:b/>
          <w:lang w:val="en-GB"/>
        </w:rPr>
        <w:t xml:space="preserve">OTHER RELEVANT </w:t>
      </w:r>
      <w:r w:rsidR="00C74D63" w:rsidRPr="004805D3">
        <w:rPr>
          <w:rFonts w:asciiTheme="minorHAnsi" w:hAnsiTheme="minorHAnsi" w:cstheme="minorHAnsi"/>
          <w:b/>
          <w:lang w:val="en-GB"/>
        </w:rPr>
        <w:t xml:space="preserve">TRAINING QUALIFICATIONS, </w:t>
      </w:r>
      <w:r w:rsidRPr="004805D3">
        <w:rPr>
          <w:rFonts w:asciiTheme="minorHAnsi" w:hAnsiTheme="minorHAnsi" w:cstheme="minorHAnsi"/>
          <w:b/>
          <w:lang w:val="en-GB"/>
        </w:rPr>
        <w:t>SKILLS AND EXPERIENCE</w:t>
      </w:r>
    </w:p>
    <w:p w14:paraId="09214D1F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68B77FCA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569623AF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3526DE33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09A5931A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662BFCF0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714A9CDE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42599509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6E178AE3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3DC2F047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6557F59A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1EDCA711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6F62D107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58A4D789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210010C4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210B6FF1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6EB4529A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084D7748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6F787E8B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78DDF2F2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1B440EED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3CDACEF9" w14:textId="77777777" w:rsidR="00802203" w:rsidRDefault="00802203" w:rsidP="00746E79">
      <w:pPr>
        <w:rPr>
          <w:rFonts w:asciiTheme="minorHAnsi" w:hAnsiTheme="minorHAnsi" w:cstheme="minorHAnsi"/>
          <w:b/>
          <w:lang w:val="en-GB"/>
        </w:rPr>
      </w:pPr>
    </w:p>
    <w:p w14:paraId="4716495F" w14:textId="1CFD4F60" w:rsidR="00847282" w:rsidRPr="004805D3" w:rsidRDefault="008D6A1C" w:rsidP="00746E79">
      <w:pPr>
        <w:rPr>
          <w:rFonts w:asciiTheme="minorHAnsi" w:hAnsiTheme="minorHAnsi" w:cstheme="minorHAnsi"/>
          <w:b/>
          <w:lang w:val="en-GB"/>
        </w:rPr>
      </w:pPr>
      <w:r w:rsidRPr="004805D3">
        <w:rPr>
          <w:rFonts w:asciiTheme="minorHAnsi" w:hAnsiTheme="minorHAnsi" w:cstheme="minorHAnsi"/>
          <w:b/>
          <w:lang w:val="en-GB"/>
        </w:rPr>
        <w:lastRenderedPageBreak/>
        <w:t>EMPLOYMENT HISTORY</w:t>
      </w:r>
    </w:p>
    <w:p w14:paraId="47164960" w14:textId="77777777" w:rsidR="008D6A1C" w:rsidRPr="004805D3" w:rsidRDefault="008D6A1C" w:rsidP="00746E79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4805D3">
        <w:rPr>
          <w:rFonts w:asciiTheme="minorHAnsi" w:hAnsiTheme="minorHAnsi" w:cstheme="minorHAnsi"/>
          <w:sz w:val="20"/>
          <w:szCs w:val="20"/>
          <w:lang w:val="en-GB"/>
        </w:rPr>
        <w:t>(Continue on a separate sheet if necessary and give details of any period not covered below)</w:t>
      </w:r>
    </w:p>
    <w:p w14:paraId="47164961" w14:textId="77777777" w:rsidR="008D6A1C" w:rsidRPr="004805D3" w:rsidRDefault="008D6A1C" w:rsidP="00746E79">
      <w:pPr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W w:w="10223" w:type="dxa"/>
        <w:tblLook w:val="01E0" w:firstRow="1" w:lastRow="1" w:firstColumn="1" w:lastColumn="1" w:noHBand="0" w:noVBand="0"/>
      </w:tblPr>
      <w:tblGrid>
        <w:gridCol w:w="1163"/>
        <w:gridCol w:w="1039"/>
        <w:gridCol w:w="3930"/>
        <w:gridCol w:w="2044"/>
        <w:gridCol w:w="2047"/>
      </w:tblGrid>
      <w:tr w:rsidR="000E6C6F" w:rsidRPr="004805D3" w14:paraId="47164968" w14:textId="77777777" w:rsidTr="00210D7F">
        <w:trPr>
          <w:trHeight w:val="290"/>
        </w:trPr>
        <w:tc>
          <w:tcPr>
            <w:tcW w:w="1163" w:type="dxa"/>
          </w:tcPr>
          <w:p w14:paraId="47164962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Dates</w:t>
            </w:r>
          </w:p>
        </w:tc>
        <w:tc>
          <w:tcPr>
            <w:tcW w:w="1039" w:type="dxa"/>
          </w:tcPr>
          <w:p w14:paraId="47164963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930" w:type="dxa"/>
            <w:vMerge w:val="restart"/>
          </w:tcPr>
          <w:p w14:paraId="47164964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Name &amp; Address of employer</w:t>
            </w:r>
          </w:p>
          <w:p w14:paraId="47164965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(most recent first)</w:t>
            </w:r>
          </w:p>
        </w:tc>
        <w:tc>
          <w:tcPr>
            <w:tcW w:w="2044" w:type="dxa"/>
            <w:vMerge w:val="restart"/>
          </w:tcPr>
          <w:p w14:paraId="47164966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Job title with responsibilities</w:t>
            </w:r>
          </w:p>
        </w:tc>
        <w:tc>
          <w:tcPr>
            <w:tcW w:w="2045" w:type="dxa"/>
            <w:vMerge w:val="restart"/>
          </w:tcPr>
          <w:p w14:paraId="47164967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Reason for leaving</w:t>
            </w:r>
          </w:p>
        </w:tc>
      </w:tr>
      <w:tr w:rsidR="000E6C6F" w:rsidRPr="004805D3" w14:paraId="4716496E" w14:textId="77777777" w:rsidTr="00210D7F">
        <w:trPr>
          <w:trHeight w:val="290"/>
        </w:trPr>
        <w:tc>
          <w:tcPr>
            <w:tcW w:w="1163" w:type="dxa"/>
          </w:tcPr>
          <w:p w14:paraId="47164969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 xml:space="preserve">From </w:t>
            </w:r>
          </w:p>
        </w:tc>
        <w:tc>
          <w:tcPr>
            <w:tcW w:w="1039" w:type="dxa"/>
          </w:tcPr>
          <w:p w14:paraId="4716496A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To</w:t>
            </w:r>
          </w:p>
        </w:tc>
        <w:tc>
          <w:tcPr>
            <w:tcW w:w="3930" w:type="dxa"/>
            <w:vMerge/>
          </w:tcPr>
          <w:p w14:paraId="4716496B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44" w:type="dxa"/>
            <w:vMerge/>
          </w:tcPr>
          <w:p w14:paraId="4716496C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45" w:type="dxa"/>
            <w:vMerge/>
          </w:tcPr>
          <w:p w14:paraId="4716496D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6C6F" w:rsidRPr="004805D3" w14:paraId="47164975" w14:textId="77777777" w:rsidTr="00210D7F">
        <w:trPr>
          <w:trHeight w:val="7004"/>
        </w:trPr>
        <w:tc>
          <w:tcPr>
            <w:tcW w:w="10223" w:type="dxa"/>
            <w:gridSpan w:val="5"/>
          </w:tcPr>
          <w:p w14:paraId="4716496F" w14:textId="77777777" w:rsidR="00C74D63" w:rsidRPr="004805D3" w:rsidRDefault="00C74D63" w:rsidP="00746E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70" w14:textId="77777777" w:rsidR="00C74D63" w:rsidRPr="004805D3" w:rsidRDefault="00C74D63" w:rsidP="00746E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805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</w:p>
          <w:p w14:paraId="47164971" w14:textId="77777777" w:rsidR="00C74D63" w:rsidRPr="004805D3" w:rsidRDefault="00C74D63" w:rsidP="00746E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72" w14:textId="77777777" w:rsidR="00C74D63" w:rsidRPr="004805D3" w:rsidRDefault="00C74D63" w:rsidP="00746E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73" w14:textId="77777777" w:rsidR="00C74D63" w:rsidRPr="004805D3" w:rsidRDefault="00C74D63" w:rsidP="00746E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74" w14:textId="77777777" w:rsidR="00C74D63" w:rsidRPr="004805D3" w:rsidRDefault="00C74D63" w:rsidP="00746E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47164976" w14:textId="77777777" w:rsidR="00C74D63" w:rsidRPr="004805D3" w:rsidRDefault="00C74D63" w:rsidP="00C74D63">
      <w:pPr>
        <w:rPr>
          <w:rFonts w:asciiTheme="minorHAnsi" w:hAnsiTheme="minorHAnsi" w:cstheme="minorHAnsi"/>
          <w:b/>
          <w:lang w:val="en-GB"/>
        </w:rPr>
      </w:pPr>
      <w:r w:rsidRPr="004805D3">
        <w:rPr>
          <w:rFonts w:asciiTheme="minorHAnsi" w:hAnsiTheme="minorHAnsi" w:cstheme="minorHAnsi"/>
          <w:b/>
          <w:lang w:val="en-GB"/>
        </w:rPr>
        <w:t>DRIVING LICENCE</w:t>
      </w:r>
    </w:p>
    <w:p w14:paraId="47164977" w14:textId="77777777" w:rsidR="008D6A1C" w:rsidRPr="004805D3" w:rsidRDefault="008D6A1C" w:rsidP="00746E79">
      <w:pPr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W w:w="10247" w:type="dxa"/>
        <w:tblLook w:val="01E0" w:firstRow="1" w:lastRow="1" w:firstColumn="1" w:lastColumn="1" w:noHBand="0" w:noVBand="0"/>
      </w:tblPr>
      <w:tblGrid>
        <w:gridCol w:w="10247"/>
      </w:tblGrid>
      <w:tr w:rsidR="000E6C6F" w:rsidRPr="004805D3" w14:paraId="4716497E" w14:textId="77777777" w:rsidTr="00210D7F">
        <w:trPr>
          <w:trHeight w:val="2157"/>
        </w:trPr>
        <w:tc>
          <w:tcPr>
            <w:tcW w:w="10247" w:type="dxa"/>
          </w:tcPr>
          <w:p w14:paraId="47164978" w14:textId="3A3830E1" w:rsidR="00C74D63" w:rsidRPr="004805D3" w:rsidRDefault="00C74D63" w:rsidP="00C74D63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 xml:space="preserve">Have you a current driving licence?                                   </w:t>
            </w:r>
            <w:r w:rsidR="005B6B73" w:rsidRPr="004805D3">
              <w:rPr>
                <w:rFonts w:asciiTheme="minorHAnsi" w:hAnsiTheme="minorHAnsi" w:cstheme="minorHAnsi"/>
                <w:lang w:val="en-GB"/>
              </w:rPr>
              <w:t>Yes/No</w:t>
            </w:r>
          </w:p>
          <w:p w14:paraId="47164979" w14:textId="77777777" w:rsidR="00C74D63" w:rsidRPr="004805D3" w:rsidRDefault="00C74D63" w:rsidP="00C74D63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7A" w14:textId="77777777" w:rsidR="00C74D63" w:rsidRPr="004805D3" w:rsidRDefault="00C74D63" w:rsidP="00C74D63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Endorsements:</w:t>
            </w:r>
          </w:p>
          <w:p w14:paraId="4716497B" w14:textId="77777777" w:rsidR="00C74D63" w:rsidRPr="004805D3" w:rsidRDefault="00C74D63" w:rsidP="00C74D63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7C" w14:textId="5D7023B6" w:rsidR="00C74D63" w:rsidRPr="004805D3" w:rsidRDefault="00C74D63" w:rsidP="00C74D63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 xml:space="preserve">Do you have access to a car?                                           </w:t>
            </w:r>
            <w:r w:rsidR="004805D3">
              <w:rPr>
                <w:rFonts w:asciiTheme="minorHAnsi" w:hAnsiTheme="minorHAnsi" w:cstheme="minorHAnsi"/>
                <w:lang w:val="en-GB"/>
              </w:rPr>
              <w:t xml:space="preserve">    </w:t>
            </w:r>
            <w:r w:rsidRPr="004805D3">
              <w:rPr>
                <w:rFonts w:asciiTheme="minorHAnsi" w:hAnsiTheme="minorHAnsi" w:cstheme="minorHAnsi"/>
                <w:lang w:val="en-GB"/>
              </w:rPr>
              <w:t>Y</w:t>
            </w:r>
            <w:r w:rsidR="005B6B73" w:rsidRPr="004805D3">
              <w:rPr>
                <w:rFonts w:asciiTheme="minorHAnsi" w:hAnsiTheme="minorHAnsi" w:cstheme="minorHAnsi"/>
                <w:lang w:val="en-GB"/>
              </w:rPr>
              <w:t>es/No</w:t>
            </w:r>
          </w:p>
          <w:p w14:paraId="4716497D" w14:textId="77777777" w:rsidR="000E6C6F" w:rsidRPr="004805D3" w:rsidRDefault="000E6C6F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716497F" w14:textId="77777777" w:rsidR="002338E6" w:rsidRPr="004805D3" w:rsidRDefault="002338E6" w:rsidP="00746E79">
      <w:pPr>
        <w:rPr>
          <w:rFonts w:asciiTheme="minorHAnsi" w:hAnsiTheme="minorHAnsi" w:cstheme="minorHAnsi"/>
          <w:lang w:val="en-GB"/>
        </w:rPr>
      </w:pPr>
    </w:p>
    <w:p w14:paraId="1C5DB256" w14:textId="02DEFC78" w:rsidR="005B6B73" w:rsidRPr="004805D3" w:rsidRDefault="00C74D63" w:rsidP="00C74D63">
      <w:pPr>
        <w:rPr>
          <w:rFonts w:asciiTheme="minorHAnsi" w:hAnsiTheme="minorHAnsi" w:cstheme="minorHAnsi"/>
          <w:lang w:val="en-GB"/>
        </w:rPr>
      </w:pPr>
      <w:r w:rsidRPr="004805D3">
        <w:rPr>
          <w:rFonts w:asciiTheme="minorHAnsi" w:hAnsiTheme="minorHAnsi" w:cstheme="minorHAnsi"/>
          <w:lang w:val="en-GB"/>
        </w:rPr>
        <w:t>Do you have a criminal record?</w:t>
      </w:r>
      <w:r w:rsidR="001A7D5E">
        <w:rPr>
          <w:rFonts w:asciiTheme="minorHAnsi" w:hAnsiTheme="minorHAnsi" w:cstheme="minorHAnsi"/>
          <w:lang w:val="en-GB"/>
        </w:rPr>
        <w:t xml:space="preserve">    </w:t>
      </w:r>
      <w:r w:rsidR="005B6B73" w:rsidRPr="004805D3">
        <w:rPr>
          <w:rFonts w:asciiTheme="minorHAnsi" w:hAnsiTheme="minorHAnsi" w:cstheme="minorHAnsi"/>
          <w:lang w:val="en-GB"/>
        </w:rPr>
        <w:t xml:space="preserve">Yes/No </w:t>
      </w:r>
    </w:p>
    <w:p w14:paraId="47164982" w14:textId="77777777" w:rsidR="00C74D63" w:rsidRPr="004805D3" w:rsidRDefault="00C74D63" w:rsidP="00C74D63">
      <w:pPr>
        <w:rPr>
          <w:rFonts w:asciiTheme="minorHAnsi" w:hAnsiTheme="minorHAnsi" w:cstheme="minorHAnsi"/>
          <w:lang w:val="en-GB"/>
        </w:rPr>
      </w:pPr>
    </w:p>
    <w:p w14:paraId="47164983" w14:textId="77777777" w:rsidR="000E6C6F" w:rsidRPr="004805D3" w:rsidRDefault="00C74D63" w:rsidP="00C74D63">
      <w:pPr>
        <w:rPr>
          <w:rFonts w:asciiTheme="minorHAnsi" w:hAnsiTheme="minorHAnsi" w:cstheme="minorHAnsi"/>
          <w:b/>
          <w:lang w:val="en-GB"/>
        </w:rPr>
      </w:pPr>
      <w:r w:rsidRPr="004805D3">
        <w:rPr>
          <w:rFonts w:asciiTheme="minorHAnsi" w:hAnsiTheme="minorHAnsi" w:cstheme="minorHAnsi"/>
          <w:lang w:val="en-GB"/>
        </w:rPr>
        <w:t>(</w:t>
      </w:r>
      <w:r w:rsidRPr="004805D3">
        <w:rPr>
          <w:rFonts w:asciiTheme="minorHAnsi" w:hAnsiTheme="minorHAnsi" w:cstheme="minorHAnsi"/>
          <w:sz w:val="20"/>
          <w:szCs w:val="20"/>
          <w:lang w:val="en-GB"/>
        </w:rPr>
        <w:t>Under the Rehabilitation of Offenders Order 1979 you must disclose details of spent convictions where employment involves access to persons under 18 years of age).</w:t>
      </w:r>
      <w:r w:rsidR="002338E6" w:rsidRPr="004805D3">
        <w:rPr>
          <w:rFonts w:asciiTheme="minorHAnsi" w:hAnsiTheme="minorHAnsi" w:cstheme="minorHAnsi"/>
          <w:lang w:val="en-GB"/>
        </w:rPr>
        <w:br w:type="page"/>
      </w:r>
      <w:r w:rsidR="00CF7FCC" w:rsidRPr="004805D3">
        <w:rPr>
          <w:rFonts w:asciiTheme="minorHAnsi" w:hAnsiTheme="minorHAnsi" w:cstheme="minorHAnsi"/>
          <w:b/>
          <w:lang w:val="en-GB"/>
        </w:rPr>
        <w:lastRenderedPageBreak/>
        <w:t>SUITABILITY FOR THE POST</w:t>
      </w:r>
    </w:p>
    <w:p w14:paraId="47164984" w14:textId="77777777" w:rsidR="002338E6" w:rsidRPr="004805D3" w:rsidRDefault="002338E6" w:rsidP="00746E79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47164985" w14:textId="5D2E1831" w:rsidR="002338E6" w:rsidRPr="004805D3" w:rsidRDefault="002338E6" w:rsidP="00746E79">
      <w:pPr>
        <w:rPr>
          <w:rFonts w:asciiTheme="minorHAnsi" w:hAnsiTheme="minorHAnsi" w:cstheme="minorHAnsi"/>
          <w:lang w:val="en-GB"/>
        </w:rPr>
      </w:pPr>
      <w:r w:rsidRPr="004805D3">
        <w:rPr>
          <w:rFonts w:asciiTheme="minorHAnsi" w:hAnsiTheme="minorHAnsi" w:cstheme="minorHAnsi"/>
          <w:lang w:val="en-GB"/>
        </w:rPr>
        <w:t>Please tell us what makes you particularly suitable for this post.</w:t>
      </w:r>
      <w:r w:rsidR="00506108" w:rsidRPr="004805D3">
        <w:rPr>
          <w:rFonts w:asciiTheme="minorHAnsi" w:hAnsiTheme="minorHAnsi" w:cstheme="minorHAnsi"/>
          <w:lang w:val="en-GB"/>
        </w:rPr>
        <w:t xml:space="preserve">  Please show clearly how you meet the essential and desirable criteria set out for this post.  </w:t>
      </w:r>
      <w:r w:rsidR="002D6137" w:rsidRPr="004805D3">
        <w:rPr>
          <w:rFonts w:asciiTheme="minorHAnsi" w:hAnsiTheme="minorHAnsi" w:cstheme="minorHAnsi"/>
          <w:lang w:val="en-GB"/>
        </w:rPr>
        <w:t>Use a continuation page if necessary.</w:t>
      </w:r>
    </w:p>
    <w:p w14:paraId="47164986" w14:textId="77777777" w:rsidR="002338E6" w:rsidRPr="004805D3" w:rsidRDefault="002338E6" w:rsidP="00746E79">
      <w:pPr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10343" w:type="dxa"/>
        <w:tblLook w:val="01E0" w:firstRow="1" w:lastRow="1" w:firstColumn="1" w:lastColumn="1" w:noHBand="0" w:noVBand="0"/>
      </w:tblPr>
      <w:tblGrid>
        <w:gridCol w:w="10343"/>
      </w:tblGrid>
      <w:tr w:rsidR="002338E6" w:rsidRPr="004805D3" w14:paraId="471649B8" w14:textId="77777777" w:rsidTr="00E13FA4">
        <w:trPr>
          <w:trHeight w:val="12119"/>
        </w:trPr>
        <w:tc>
          <w:tcPr>
            <w:tcW w:w="10343" w:type="dxa"/>
          </w:tcPr>
          <w:p w14:paraId="47164987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88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89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8A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8B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8C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8D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8E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8F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0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1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2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3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4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5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6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7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8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9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A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B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C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D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E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9F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0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1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2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3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4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5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6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7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8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9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A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B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C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D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E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AF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B0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B1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B2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B3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B4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B5" w14:textId="77777777" w:rsidR="00506108" w:rsidRPr="004805D3" w:rsidRDefault="00506108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B6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1649B7" w14:textId="77777777" w:rsidR="002338E6" w:rsidRPr="004805D3" w:rsidRDefault="002338E6" w:rsidP="00F06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471649BA" w14:textId="69D6AA2A" w:rsidR="002338E6" w:rsidRPr="00210D7F" w:rsidRDefault="00CF7FCC" w:rsidP="00746E79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4805D3">
        <w:rPr>
          <w:rFonts w:asciiTheme="minorHAnsi" w:hAnsiTheme="minorHAnsi" w:cstheme="minorHAnsi"/>
          <w:b/>
          <w:lang w:val="en-GB"/>
        </w:rPr>
        <w:lastRenderedPageBreak/>
        <w:t>REFERENCES</w:t>
      </w:r>
    </w:p>
    <w:p w14:paraId="471649BB" w14:textId="77777777" w:rsidR="002338E6" w:rsidRPr="004805D3" w:rsidRDefault="002338E6" w:rsidP="00746E79">
      <w:pPr>
        <w:rPr>
          <w:rFonts w:asciiTheme="minorHAnsi" w:hAnsiTheme="minorHAnsi" w:cstheme="minorHAnsi"/>
          <w:b/>
          <w:lang w:val="en-GB"/>
        </w:rPr>
      </w:pPr>
    </w:p>
    <w:p w14:paraId="471649BC" w14:textId="77777777" w:rsidR="002338E6" w:rsidRPr="004805D3" w:rsidRDefault="002338E6" w:rsidP="00746E79">
      <w:pPr>
        <w:rPr>
          <w:rFonts w:asciiTheme="minorHAnsi" w:hAnsiTheme="minorHAnsi" w:cstheme="minorHAnsi"/>
          <w:lang w:val="en-GB"/>
        </w:rPr>
      </w:pPr>
      <w:r w:rsidRPr="004805D3">
        <w:rPr>
          <w:rFonts w:asciiTheme="minorHAnsi" w:hAnsiTheme="minorHAnsi" w:cstheme="minorHAnsi"/>
          <w:lang w:val="en-GB"/>
        </w:rPr>
        <w:t>Please give the names of t</w:t>
      </w:r>
      <w:r w:rsidR="00E62ADC" w:rsidRPr="004805D3">
        <w:rPr>
          <w:rFonts w:asciiTheme="minorHAnsi" w:hAnsiTheme="minorHAnsi" w:cstheme="minorHAnsi"/>
          <w:lang w:val="en-GB"/>
        </w:rPr>
        <w:t>wo</w:t>
      </w:r>
      <w:r w:rsidRPr="004805D3">
        <w:rPr>
          <w:rFonts w:asciiTheme="minorHAnsi" w:hAnsiTheme="minorHAnsi" w:cstheme="minorHAnsi"/>
          <w:lang w:val="en-GB"/>
        </w:rPr>
        <w:t xml:space="preserve"> referees.</w:t>
      </w:r>
    </w:p>
    <w:p w14:paraId="471649BD" w14:textId="77777777" w:rsidR="002338E6" w:rsidRPr="004805D3" w:rsidRDefault="002338E6" w:rsidP="00746E79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4805D3">
        <w:rPr>
          <w:rFonts w:asciiTheme="minorHAnsi" w:hAnsiTheme="minorHAnsi" w:cstheme="minorHAnsi"/>
          <w:sz w:val="20"/>
          <w:szCs w:val="20"/>
          <w:lang w:val="en-GB"/>
        </w:rPr>
        <w:t>Where possible, one should be your present/most recent employer</w:t>
      </w:r>
      <w:r w:rsidR="002D6137" w:rsidRPr="004805D3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471649BE" w14:textId="77777777" w:rsidR="002338E6" w:rsidRPr="004805D3" w:rsidRDefault="002338E6" w:rsidP="00746E79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0707C2" w:rsidRPr="004805D3" w14:paraId="471649DB" w14:textId="77777777">
        <w:tc>
          <w:tcPr>
            <w:tcW w:w="4810" w:type="dxa"/>
          </w:tcPr>
          <w:p w14:paraId="471649BF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Name</w:t>
            </w:r>
          </w:p>
          <w:p w14:paraId="471649C0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Position</w:t>
            </w:r>
          </w:p>
          <w:p w14:paraId="471649C1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Address</w:t>
            </w:r>
          </w:p>
          <w:p w14:paraId="471649C3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C4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C5" w14:textId="53F2DE14" w:rsidR="000707C2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Daytime Phone No</w:t>
            </w:r>
            <w:r w:rsidR="00210D7F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35F5410A" w14:textId="2787537A" w:rsidR="00E13FA4" w:rsidRPr="004805D3" w:rsidRDefault="00E13FA4" w:rsidP="00746E7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Email Address</w:t>
            </w:r>
            <w:r w:rsidR="00210D7F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71649C6" w14:textId="0D9A3A0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Relationship (eg.Employer/Friend)</w:t>
            </w:r>
            <w:r w:rsidR="00210D7F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71649C7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C8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C9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When can we take up this reference</w:t>
            </w:r>
          </w:p>
          <w:p w14:paraId="471649CA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CB" w14:textId="77777777" w:rsidR="000707C2" w:rsidRPr="004805D3" w:rsidRDefault="002F14C8" w:rsidP="00746E79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4805D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Now _____</w:t>
            </w:r>
            <w:r w:rsidR="000707C2" w:rsidRPr="004805D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After Shortlisting </w:t>
            </w:r>
            <w:r w:rsidRPr="004805D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_____</w:t>
            </w:r>
            <w:r w:rsidR="000707C2" w:rsidRPr="004805D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4805D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After </w:t>
            </w:r>
            <w:r w:rsidR="000707C2" w:rsidRPr="004805D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Offer</w:t>
            </w:r>
            <w:r w:rsidRPr="004805D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_______</w:t>
            </w:r>
          </w:p>
          <w:p w14:paraId="471649CC" w14:textId="77777777" w:rsidR="000707C2" w:rsidRPr="004805D3" w:rsidRDefault="000707C2" w:rsidP="00746E7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10" w:type="dxa"/>
          </w:tcPr>
          <w:p w14:paraId="471649CD" w14:textId="77777777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Name</w:t>
            </w:r>
          </w:p>
          <w:p w14:paraId="471649CE" w14:textId="77777777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Position</w:t>
            </w:r>
          </w:p>
          <w:p w14:paraId="471649CF" w14:textId="77777777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Address</w:t>
            </w:r>
          </w:p>
          <w:p w14:paraId="471649D0" w14:textId="77777777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D1" w14:textId="77777777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D3" w14:textId="4D63A970" w:rsidR="000707C2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Daytime Phone No</w:t>
            </w:r>
            <w:r w:rsidR="00210D7F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37EBC293" w14:textId="03681697" w:rsidR="00E13FA4" w:rsidRPr="004805D3" w:rsidRDefault="00E13FA4" w:rsidP="000707C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Email Address</w:t>
            </w:r>
            <w:r w:rsidR="00210D7F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71649D4" w14:textId="4C46D1FE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Relationship (eg.Employer/Friend)</w:t>
            </w:r>
            <w:r w:rsidR="00210D7F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71649D5" w14:textId="77777777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D6" w14:textId="77777777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D7" w14:textId="77777777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  <w:r w:rsidRPr="004805D3">
              <w:rPr>
                <w:rFonts w:asciiTheme="minorHAnsi" w:hAnsiTheme="minorHAnsi" w:cstheme="minorHAnsi"/>
                <w:lang w:val="en-GB"/>
              </w:rPr>
              <w:t>When can we take up this reference</w:t>
            </w:r>
          </w:p>
          <w:p w14:paraId="471649D8" w14:textId="77777777" w:rsidR="000707C2" w:rsidRPr="004805D3" w:rsidRDefault="000707C2" w:rsidP="000707C2">
            <w:pPr>
              <w:rPr>
                <w:rFonts w:asciiTheme="minorHAnsi" w:hAnsiTheme="minorHAnsi" w:cstheme="minorHAnsi"/>
                <w:lang w:val="en-GB"/>
              </w:rPr>
            </w:pPr>
          </w:p>
          <w:p w14:paraId="471649D9" w14:textId="77777777" w:rsidR="002F14C8" w:rsidRPr="004805D3" w:rsidRDefault="002F14C8" w:rsidP="002F14C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4805D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Now _____ After Shortlisting _____ After Offer_______</w:t>
            </w:r>
          </w:p>
          <w:p w14:paraId="471649DA" w14:textId="77777777" w:rsidR="000707C2" w:rsidRPr="004805D3" w:rsidRDefault="000707C2" w:rsidP="002F14C8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0707C2" w:rsidRPr="004805D3" w14:paraId="471649DD" w14:textId="77777777">
        <w:tc>
          <w:tcPr>
            <w:tcW w:w="9620" w:type="dxa"/>
            <w:gridSpan w:val="2"/>
          </w:tcPr>
          <w:p w14:paraId="471649DC" w14:textId="77777777" w:rsidR="000707C2" w:rsidRPr="004805D3" w:rsidRDefault="000707C2" w:rsidP="00746E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07C2" w:rsidRPr="004805D3" w14:paraId="471649E3" w14:textId="77777777" w:rsidTr="007E4CA6">
        <w:trPr>
          <w:trHeight w:val="4877"/>
        </w:trPr>
        <w:tc>
          <w:tcPr>
            <w:tcW w:w="9620" w:type="dxa"/>
            <w:gridSpan w:val="2"/>
          </w:tcPr>
          <w:p w14:paraId="471649DE" w14:textId="77777777" w:rsidR="000707C2" w:rsidRPr="004805D3" w:rsidRDefault="000707C2" w:rsidP="00746E7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805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certify that the information given is, to the best of my knowledge and belief, true and complete. I understand that any engagement entered into may be subject to passing a medical examination, references proving satisfactory and is also subject to a probationary period.</w:t>
            </w:r>
          </w:p>
          <w:p w14:paraId="471649DF" w14:textId="77777777" w:rsidR="000707C2" w:rsidRPr="004805D3" w:rsidRDefault="000707C2" w:rsidP="00746E7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805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you give details which you know to be false, or withhold any relevant information, you will be liable to disqualification, or if already appointed, to dismissal.</w:t>
            </w:r>
          </w:p>
          <w:p w14:paraId="471649E0" w14:textId="77777777" w:rsidR="000707C2" w:rsidRPr="004805D3" w:rsidRDefault="000707C2" w:rsidP="00746E7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4E642BB" w14:textId="77777777" w:rsidR="005C6CA4" w:rsidRPr="004805D3" w:rsidRDefault="005C6CA4" w:rsidP="00746E7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330899A" w14:textId="77777777" w:rsidR="005C6CA4" w:rsidRPr="004805D3" w:rsidRDefault="005C6CA4" w:rsidP="00746E7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71649E1" w14:textId="47F501ED" w:rsidR="000707C2" w:rsidRPr="004805D3" w:rsidRDefault="00210D7F" w:rsidP="00746E7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805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 _</w:t>
            </w:r>
            <w:r w:rsidR="000707C2" w:rsidRPr="004805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_________________________________   Date:_________________________________</w:t>
            </w:r>
          </w:p>
          <w:p w14:paraId="471649E2" w14:textId="77777777" w:rsidR="000707C2" w:rsidRPr="004805D3" w:rsidRDefault="000707C2" w:rsidP="00746E7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71649E4" w14:textId="77777777" w:rsidR="002338E6" w:rsidRPr="004805D3" w:rsidRDefault="002338E6" w:rsidP="00746E79">
      <w:pPr>
        <w:rPr>
          <w:rFonts w:asciiTheme="minorHAnsi" w:hAnsiTheme="minorHAnsi" w:cstheme="minorHAnsi"/>
          <w:sz w:val="20"/>
          <w:szCs w:val="20"/>
          <w:lang w:val="en-GB"/>
        </w:rPr>
      </w:pPr>
    </w:p>
    <w:sectPr w:rsidR="002338E6" w:rsidRPr="004805D3" w:rsidSect="002F14C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0DF7" w14:textId="77777777" w:rsidR="00A85C7F" w:rsidRDefault="00A85C7F">
      <w:r>
        <w:separator/>
      </w:r>
    </w:p>
  </w:endnote>
  <w:endnote w:type="continuationSeparator" w:id="0">
    <w:p w14:paraId="373EF7B2" w14:textId="77777777" w:rsidR="00A85C7F" w:rsidRDefault="00A8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649EE" w14:textId="77777777" w:rsidR="004320E4" w:rsidRPr="000E6C6F" w:rsidRDefault="004320E4">
    <w:pPr>
      <w:pStyle w:val="Footer"/>
      <w:rPr>
        <w:rFonts w:ascii="Tahoma" w:hAnsi="Tahoma" w:cs="Tahoma"/>
        <w:sz w:val="20"/>
        <w:szCs w:val="20"/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5E5D" w14:textId="77777777" w:rsidR="00A85C7F" w:rsidRDefault="00A85C7F">
      <w:r>
        <w:separator/>
      </w:r>
    </w:p>
  </w:footnote>
  <w:footnote w:type="continuationSeparator" w:id="0">
    <w:p w14:paraId="3F070785" w14:textId="77777777" w:rsidR="00A85C7F" w:rsidRDefault="00A8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7"/>
    <w:rsid w:val="000028D9"/>
    <w:rsid w:val="000707C2"/>
    <w:rsid w:val="000E6C6F"/>
    <w:rsid w:val="0014543D"/>
    <w:rsid w:val="00161BFB"/>
    <w:rsid w:val="0016740C"/>
    <w:rsid w:val="00173B24"/>
    <w:rsid w:val="00187D65"/>
    <w:rsid w:val="001A7D5E"/>
    <w:rsid w:val="001D5766"/>
    <w:rsid w:val="001E3377"/>
    <w:rsid w:val="001E4F58"/>
    <w:rsid w:val="00210D7F"/>
    <w:rsid w:val="00216CAD"/>
    <w:rsid w:val="002338E6"/>
    <w:rsid w:val="0026085F"/>
    <w:rsid w:val="00267BDD"/>
    <w:rsid w:val="00296E75"/>
    <w:rsid w:val="002A4D55"/>
    <w:rsid w:val="002D6137"/>
    <w:rsid w:val="002F14C8"/>
    <w:rsid w:val="0032401F"/>
    <w:rsid w:val="0032538A"/>
    <w:rsid w:val="003D0BDD"/>
    <w:rsid w:val="003D0D8A"/>
    <w:rsid w:val="003D1A46"/>
    <w:rsid w:val="004320E4"/>
    <w:rsid w:val="004805D3"/>
    <w:rsid w:val="0050484E"/>
    <w:rsid w:val="00506108"/>
    <w:rsid w:val="00512153"/>
    <w:rsid w:val="00516C5D"/>
    <w:rsid w:val="005446FB"/>
    <w:rsid w:val="00580BFE"/>
    <w:rsid w:val="00595793"/>
    <w:rsid w:val="0059649F"/>
    <w:rsid w:val="005B6B73"/>
    <w:rsid w:val="005C6CA4"/>
    <w:rsid w:val="005D32EF"/>
    <w:rsid w:val="0067261C"/>
    <w:rsid w:val="006D45EB"/>
    <w:rsid w:val="006E0F71"/>
    <w:rsid w:val="007241E3"/>
    <w:rsid w:val="00746E79"/>
    <w:rsid w:val="007D2616"/>
    <w:rsid w:val="007E4CA6"/>
    <w:rsid w:val="00802203"/>
    <w:rsid w:val="00847282"/>
    <w:rsid w:val="00856E94"/>
    <w:rsid w:val="008B0A5A"/>
    <w:rsid w:val="008C58E3"/>
    <w:rsid w:val="008D6A1C"/>
    <w:rsid w:val="0091355D"/>
    <w:rsid w:val="009653F7"/>
    <w:rsid w:val="00966224"/>
    <w:rsid w:val="00995FCF"/>
    <w:rsid w:val="00996178"/>
    <w:rsid w:val="00A66BAF"/>
    <w:rsid w:val="00A80A9B"/>
    <w:rsid w:val="00A85C7F"/>
    <w:rsid w:val="00AA6A34"/>
    <w:rsid w:val="00AD1CE3"/>
    <w:rsid w:val="00AD424C"/>
    <w:rsid w:val="00AF3277"/>
    <w:rsid w:val="00B73920"/>
    <w:rsid w:val="00C104A1"/>
    <w:rsid w:val="00C13BE9"/>
    <w:rsid w:val="00C74D63"/>
    <w:rsid w:val="00CF7FCC"/>
    <w:rsid w:val="00D2023A"/>
    <w:rsid w:val="00D71915"/>
    <w:rsid w:val="00DB0565"/>
    <w:rsid w:val="00DC12B3"/>
    <w:rsid w:val="00DC6FB8"/>
    <w:rsid w:val="00DD284B"/>
    <w:rsid w:val="00E13FA4"/>
    <w:rsid w:val="00E331E1"/>
    <w:rsid w:val="00E62ADC"/>
    <w:rsid w:val="00E97B29"/>
    <w:rsid w:val="00EC0FA7"/>
    <w:rsid w:val="00EC233E"/>
    <w:rsid w:val="00EF4966"/>
    <w:rsid w:val="00F06709"/>
    <w:rsid w:val="00F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164909"/>
  <w15:docId w15:val="{12914A8C-2FB0-4019-A36F-729CD148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B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C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6C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1E4F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lonardyout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lonardyout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BELFAST YMCA</vt:lpstr>
    </vt:vector>
  </TitlesOfParts>
  <Company>City of Belfast YMCA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BELFAST YMCA</dc:title>
  <dc:creator>Aly</dc:creator>
  <cp:lastModifiedBy>Chris McCloskey</cp:lastModifiedBy>
  <cp:revision>4</cp:revision>
  <cp:lastPrinted>2012-09-05T14:25:00Z</cp:lastPrinted>
  <dcterms:created xsi:type="dcterms:W3CDTF">2023-10-26T11:51:00Z</dcterms:created>
  <dcterms:modified xsi:type="dcterms:W3CDTF">2024-08-19T13:22:00Z</dcterms:modified>
</cp:coreProperties>
</file>