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E823" w14:textId="77777777" w:rsidR="00F16C59" w:rsidRPr="00264CC0" w:rsidRDefault="00F16C59" w:rsidP="00F16C59">
      <w:pPr>
        <w:jc w:val="center"/>
        <w:rPr>
          <w:rFonts w:cs="Times New Roman"/>
          <w:sz w:val="28"/>
          <w:szCs w:val="28"/>
          <w:lang w:val="en-US"/>
        </w:rPr>
      </w:pPr>
    </w:p>
    <w:p w14:paraId="244827F0" w14:textId="77777777" w:rsidR="00F16C59" w:rsidRDefault="00F16C59" w:rsidP="00F16C59">
      <w:pPr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222B0C">
        <w:rPr>
          <w:rFonts w:cs="Times New Roman"/>
          <w:b/>
          <w:bCs/>
          <w:sz w:val="36"/>
          <w:szCs w:val="36"/>
          <w:lang w:val="en-US"/>
        </w:rPr>
        <w:t xml:space="preserve">Job Description </w:t>
      </w:r>
    </w:p>
    <w:p w14:paraId="1CFFEAC8" w14:textId="77777777" w:rsidR="00FC6EAA" w:rsidRPr="00222B0C" w:rsidRDefault="00FC6EAA" w:rsidP="00F16C59">
      <w:pPr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14F6AD95" w14:textId="77777777" w:rsidR="00F16C59" w:rsidRDefault="00F16C59" w:rsidP="00F16C59">
      <w:pPr>
        <w:rPr>
          <w:rFonts w:cs="Times New Roman"/>
          <w:b/>
          <w:bCs/>
          <w:lang w:val="en-US"/>
        </w:rPr>
      </w:pPr>
    </w:p>
    <w:p w14:paraId="566DD836" w14:textId="77777777" w:rsidR="00F16C59" w:rsidRDefault="00F16C59" w:rsidP="00F16C59">
      <w:pPr>
        <w:tabs>
          <w:tab w:val="left" w:pos="2268"/>
        </w:tabs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Job Title: </w:t>
      </w:r>
      <w:r>
        <w:rPr>
          <w:rFonts w:cs="Times New Roman"/>
          <w:b/>
          <w:bCs/>
          <w:lang w:val="en-US"/>
        </w:rPr>
        <w:tab/>
      </w:r>
      <w:r w:rsidRPr="001C44E8">
        <w:rPr>
          <w:rFonts w:cs="Times New Roman"/>
          <w:lang w:val="en-US"/>
        </w:rPr>
        <w:t>Housing and Regeneration Worker</w:t>
      </w:r>
      <w:r>
        <w:rPr>
          <w:rFonts w:cs="Times New Roman"/>
          <w:b/>
          <w:bCs/>
          <w:lang w:val="en-US"/>
        </w:rPr>
        <w:t xml:space="preserve"> </w:t>
      </w:r>
    </w:p>
    <w:p w14:paraId="4F0C7A77" w14:textId="77777777" w:rsidR="00F16C59" w:rsidRDefault="00F16C59" w:rsidP="00F16C59">
      <w:pPr>
        <w:tabs>
          <w:tab w:val="left" w:pos="2268"/>
        </w:tabs>
        <w:rPr>
          <w:rFonts w:cs="Times New Roman"/>
          <w:b/>
          <w:bCs/>
          <w:lang w:val="en-US"/>
        </w:rPr>
      </w:pPr>
    </w:p>
    <w:p w14:paraId="2CC301D2" w14:textId="75491911" w:rsidR="00F16C59" w:rsidRDefault="00F16C59" w:rsidP="00F16C59">
      <w:pPr>
        <w:tabs>
          <w:tab w:val="left" w:pos="2268"/>
        </w:tabs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Location: </w:t>
      </w:r>
      <w:r>
        <w:rPr>
          <w:rFonts w:cs="Times New Roman"/>
          <w:b/>
          <w:bCs/>
          <w:lang w:val="en-US"/>
        </w:rPr>
        <w:tab/>
      </w:r>
      <w:r w:rsidRPr="001C44E8">
        <w:rPr>
          <w:rFonts w:cs="Times New Roman"/>
          <w:lang w:val="en-US"/>
        </w:rPr>
        <w:t xml:space="preserve">Based </w:t>
      </w:r>
      <w:r w:rsidR="00245588">
        <w:rPr>
          <w:rFonts w:cs="Times New Roman"/>
          <w:lang w:val="en-US"/>
        </w:rPr>
        <w:t xml:space="preserve">in </w:t>
      </w:r>
      <w:r w:rsidR="00D37C3B">
        <w:rPr>
          <w:rFonts w:cs="Times New Roman"/>
          <w:lang w:val="en-US"/>
        </w:rPr>
        <w:t xml:space="preserve">9-23 </w:t>
      </w:r>
      <w:r w:rsidRPr="001C44E8">
        <w:rPr>
          <w:rFonts w:cs="Times New Roman"/>
          <w:lang w:val="en-US"/>
        </w:rPr>
        <w:t xml:space="preserve">Avoca </w:t>
      </w:r>
      <w:r w:rsidR="007E056E">
        <w:rPr>
          <w:rFonts w:cs="Times New Roman"/>
          <w:lang w:val="en-US"/>
        </w:rPr>
        <w:t xml:space="preserve">Street  </w:t>
      </w:r>
      <w:r w:rsidRPr="001C44E8">
        <w:rPr>
          <w:rFonts w:cs="Times New Roman"/>
          <w:lang w:val="en-US"/>
        </w:rPr>
        <w:t>Belfast</w:t>
      </w:r>
      <w:r w:rsidR="007E056E">
        <w:rPr>
          <w:rFonts w:cs="Times New Roman"/>
          <w:lang w:val="en-US"/>
        </w:rPr>
        <w:t xml:space="preserve"> BT14 6EN</w:t>
      </w:r>
    </w:p>
    <w:p w14:paraId="50299FEB" w14:textId="77777777" w:rsidR="00F16C59" w:rsidRDefault="00F16C59" w:rsidP="00F16C59">
      <w:pPr>
        <w:tabs>
          <w:tab w:val="left" w:pos="2268"/>
        </w:tabs>
        <w:rPr>
          <w:rFonts w:cs="Times New Roman"/>
          <w:b/>
          <w:bCs/>
          <w:lang w:val="en-US"/>
        </w:rPr>
      </w:pPr>
    </w:p>
    <w:p w14:paraId="67E8D0E9" w14:textId="77777777" w:rsidR="00F16C59" w:rsidRPr="007A0D67" w:rsidRDefault="00F16C59" w:rsidP="00F16C59">
      <w:pPr>
        <w:tabs>
          <w:tab w:val="left" w:pos="2268"/>
        </w:tabs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 xml:space="preserve">Responsible to: </w:t>
      </w:r>
      <w:r>
        <w:rPr>
          <w:rFonts w:cs="Times New Roman"/>
          <w:b/>
          <w:bCs/>
          <w:lang w:val="en-US"/>
        </w:rPr>
        <w:tab/>
      </w:r>
      <w:r w:rsidRPr="007A0D67">
        <w:rPr>
          <w:rFonts w:cs="Times New Roman"/>
          <w:lang w:val="en-US"/>
        </w:rPr>
        <w:t xml:space="preserve">Centre Manager, Lower Oldpark Community Association </w:t>
      </w:r>
    </w:p>
    <w:p w14:paraId="69A372FA" w14:textId="77777777" w:rsidR="00F16C59" w:rsidRPr="007A0D67" w:rsidRDefault="00F16C59" w:rsidP="00F16C59">
      <w:pPr>
        <w:tabs>
          <w:tab w:val="left" w:pos="2268"/>
        </w:tabs>
        <w:rPr>
          <w:rFonts w:cs="Times New Roman"/>
          <w:lang w:val="en-US"/>
        </w:rPr>
      </w:pPr>
    </w:p>
    <w:p w14:paraId="3E7ED615" w14:textId="5E4EF8BF" w:rsidR="00F16C59" w:rsidRPr="000B5AFB" w:rsidRDefault="00F16C59" w:rsidP="003F61E2">
      <w:pPr>
        <w:rPr>
          <w:rFonts w:cs="Times New Roman"/>
          <w:lang w:val="en-US"/>
        </w:rPr>
      </w:pPr>
      <w:r w:rsidRPr="00777398">
        <w:rPr>
          <w:rFonts w:cs="Times New Roman"/>
          <w:b/>
          <w:bCs/>
          <w:lang w:val="en-US"/>
        </w:rPr>
        <w:t xml:space="preserve">Salary: </w:t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 w:rsidRPr="00292FBA">
        <w:rPr>
          <w:rFonts w:cs="Times New Roman"/>
          <w:lang w:val="en-US"/>
        </w:rPr>
        <w:t xml:space="preserve">   </w:t>
      </w:r>
      <w:r w:rsidR="000B5AFB" w:rsidRPr="000B5AFB">
        <w:rPr>
          <w:rFonts w:cs="Times New Roman"/>
          <w:lang w:val="en-US"/>
        </w:rPr>
        <w:t>£</w:t>
      </w:r>
      <w:r w:rsidR="00C90B95">
        <w:t>28</w:t>
      </w:r>
      <w:r w:rsidR="009020B4">
        <w:t>,</w:t>
      </w:r>
      <w:r w:rsidR="00C90B95">
        <w:t>402.92</w:t>
      </w:r>
      <w:r w:rsidR="00C90B95">
        <w:rPr>
          <w:rFonts w:cs="Times New Roman"/>
          <w:lang w:val="en-US"/>
        </w:rPr>
        <w:t xml:space="preserve"> </w:t>
      </w:r>
      <w:r w:rsidR="000B5AFB" w:rsidRPr="000B5AFB">
        <w:rPr>
          <w:rFonts w:cs="Times New Roman"/>
          <w:lang w:val="en-US"/>
        </w:rPr>
        <w:t xml:space="preserve">per annum pro rata </w:t>
      </w:r>
    </w:p>
    <w:p w14:paraId="22E7C7BC" w14:textId="77777777" w:rsidR="00F16C59" w:rsidRDefault="00F16C59" w:rsidP="00F16C59">
      <w:pPr>
        <w:rPr>
          <w:rFonts w:cs="Times New Roman"/>
          <w:b/>
          <w:bCs/>
          <w:lang w:val="en-US"/>
        </w:rPr>
      </w:pPr>
    </w:p>
    <w:p w14:paraId="0CE0931E" w14:textId="530054E9" w:rsidR="00F16C59" w:rsidRPr="007E056E" w:rsidRDefault="00F16C59" w:rsidP="00F16C59">
      <w:pPr>
        <w:tabs>
          <w:tab w:val="left" w:pos="2268"/>
        </w:tabs>
        <w:rPr>
          <w:rFonts w:cs="Times New Roman"/>
          <w:lang w:val="en-US"/>
        </w:rPr>
      </w:pPr>
      <w:r w:rsidRPr="00777398">
        <w:rPr>
          <w:rFonts w:cs="Times New Roman"/>
          <w:b/>
          <w:bCs/>
          <w:lang w:val="en-US"/>
        </w:rPr>
        <w:t>Contract term:</w:t>
      </w:r>
      <w:r>
        <w:rPr>
          <w:rFonts w:cs="Times New Roman"/>
          <w:b/>
          <w:bCs/>
          <w:lang w:val="en-US"/>
        </w:rPr>
        <w:tab/>
      </w:r>
      <w:r w:rsidRPr="007A0D67">
        <w:rPr>
          <w:rFonts w:cs="Times New Roman"/>
          <w:lang w:val="en-US"/>
        </w:rPr>
        <w:t>Th</w:t>
      </w:r>
      <w:r>
        <w:rPr>
          <w:rFonts w:cs="Times New Roman"/>
          <w:lang w:val="en-US"/>
        </w:rPr>
        <w:t xml:space="preserve">is contract is for a two-year period </w:t>
      </w:r>
      <w:r>
        <w:rPr>
          <w:rFonts w:ascii="Verdana" w:hAnsi="Verdana"/>
          <w:sz w:val="20"/>
          <w:szCs w:val="20"/>
        </w:rPr>
        <w:t>(</w:t>
      </w:r>
      <w:r w:rsidRPr="007E056E">
        <w:rPr>
          <w:rFonts w:cs="Times New Roman"/>
          <w:lang w:val="en-US"/>
        </w:rPr>
        <w:t xml:space="preserve">renewable subject to future </w:t>
      </w:r>
      <w:r w:rsidRPr="007E056E">
        <w:rPr>
          <w:rFonts w:cs="Times New Roman"/>
          <w:lang w:val="en-US"/>
        </w:rPr>
        <w:tab/>
        <w:t>funding from another funding source)</w:t>
      </w:r>
    </w:p>
    <w:p w14:paraId="1E789ABA" w14:textId="77777777" w:rsidR="00F16C59" w:rsidRDefault="00F16C59" w:rsidP="00F16C59">
      <w:pPr>
        <w:rPr>
          <w:rFonts w:cs="Times New Roman"/>
          <w:b/>
          <w:bCs/>
          <w:lang w:val="en-US"/>
        </w:rPr>
      </w:pPr>
    </w:p>
    <w:p w14:paraId="5B544B48" w14:textId="77777777" w:rsidR="00F16C59" w:rsidRDefault="00F16C59" w:rsidP="00F16C59">
      <w:pPr>
        <w:tabs>
          <w:tab w:val="left" w:pos="1701"/>
          <w:tab w:val="left" w:pos="2268"/>
        </w:tabs>
        <w:rPr>
          <w:rFonts w:cs="Times New Roman"/>
          <w:b/>
          <w:bCs/>
          <w:lang w:val="en-US"/>
        </w:rPr>
      </w:pPr>
      <w:r w:rsidRPr="00777398">
        <w:rPr>
          <w:rFonts w:cs="Times New Roman"/>
          <w:b/>
          <w:bCs/>
          <w:lang w:val="en-US"/>
        </w:rPr>
        <w:t xml:space="preserve">Holidays: </w:t>
      </w:r>
      <w:r>
        <w:rPr>
          <w:rFonts w:cs="Times New Roman"/>
          <w:b/>
          <w:bCs/>
          <w:lang w:val="en-US"/>
        </w:rPr>
        <w:t xml:space="preserve">  </w:t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 w:rsidRPr="007A0D67">
        <w:rPr>
          <w:rFonts w:cs="Times New Roman"/>
          <w:lang w:val="en-US"/>
        </w:rPr>
        <w:t>25 Days plus bank and public holidays per annum</w:t>
      </w:r>
    </w:p>
    <w:p w14:paraId="4BD8DE20" w14:textId="77777777" w:rsidR="00F16C59" w:rsidRPr="00777398" w:rsidRDefault="00F16C59" w:rsidP="00F16C59">
      <w:pPr>
        <w:rPr>
          <w:rFonts w:cs="Times New Roman"/>
          <w:b/>
          <w:bCs/>
          <w:lang w:val="en-US"/>
        </w:rPr>
      </w:pPr>
    </w:p>
    <w:p w14:paraId="59CE4AB7" w14:textId="77777777" w:rsidR="00F16C59" w:rsidRPr="007A0D67" w:rsidRDefault="00F16C59" w:rsidP="00F16C59">
      <w:pPr>
        <w:tabs>
          <w:tab w:val="left" w:pos="1701"/>
          <w:tab w:val="left" w:pos="2268"/>
        </w:tabs>
        <w:rPr>
          <w:rFonts w:cs="Times New Roman"/>
          <w:lang w:val="en-US"/>
        </w:rPr>
      </w:pPr>
      <w:r w:rsidRPr="00777398">
        <w:rPr>
          <w:rFonts w:cs="Times New Roman"/>
          <w:b/>
          <w:bCs/>
          <w:lang w:val="en-US"/>
        </w:rPr>
        <w:t xml:space="preserve">Hours: </w:t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 w:rsidRPr="007A0D67">
        <w:rPr>
          <w:rFonts w:cs="Times New Roman"/>
          <w:lang w:val="en-US"/>
        </w:rPr>
        <w:t>37.5 per week (time in lieu operates)</w:t>
      </w:r>
    </w:p>
    <w:p w14:paraId="5A152732" w14:textId="77777777" w:rsidR="00F16C59" w:rsidRPr="00777398" w:rsidRDefault="00F16C59" w:rsidP="00F16C59">
      <w:pPr>
        <w:rPr>
          <w:rFonts w:cs="Times New Roman"/>
          <w:b/>
          <w:bCs/>
          <w:lang w:val="en-US"/>
        </w:rPr>
      </w:pPr>
    </w:p>
    <w:p w14:paraId="788D8566" w14:textId="77777777" w:rsidR="00F16C59" w:rsidRPr="001636C3" w:rsidRDefault="00F16C59" w:rsidP="00F16C59">
      <w:pPr>
        <w:tabs>
          <w:tab w:val="left" w:pos="2268"/>
        </w:tabs>
        <w:rPr>
          <w:rFonts w:cs="Times New Roman"/>
          <w:lang w:val="en-US"/>
        </w:rPr>
      </w:pPr>
      <w:r w:rsidRPr="00777398">
        <w:rPr>
          <w:rFonts w:cs="Times New Roman"/>
          <w:b/>
          <w:bCs/>
          <w:lang w:val="en-US"/>
        </w:rPr>
        <w:t>Job Summary</w:t>
      </w:r>
      <w:r>
        <w:rPr>
          <w:rFonts w:cs="Times New Roman"/>
          <w:b/>
          <w:bCs/>
          <w:lang w:val="en-US"/>
        </w:rPr>
        <w:t>:</w:t>
      </w:r>
      <w:r>
        <w:rPr>
          <w:rFonts w:cs="Times New Roman"/>
          <w:b/>
          <w:bCs/>
          <w:lang w:val="en-US"/>
        </w:rPr>
        <w:tab/>
      </w:r>
      <w:r w:rsidRPr="001636C3">
        <w:rPr>
          <w:rFonts w:cs="Times New Roman"/>
          <w:lang w:val="en-US"/>
        </w:rPr>
        <w:t xml:space="preserve">The role involves promoting and supporting physical </w:t>
      </w:r>
      <w:r w:rsidRPr="001636C3">
        <w:rPr>
          <w:rFonts w:cs="Times New Roman"/>
          <w:lang w:val="en-US"/>
        </w:rPr>
        <w:tab/>
        <w:t xml:space="preserve">regeneration in the Lower Oldpark neighbourhood and </w:t>
      </w:r>
      <w:r w:rsidRPr="001636C3">
        <w:rPr>
          <w:rFonts w:cs="Times New Roman"/>
          <w:lang w:val="en-US"/>
        </w:rPr>
        <w:tab/>
        <w:t xml:space="preserve">supporting residents in addressing housing and local </w:t>
      </w:r>
      <w:r w:rsidRPr="001636C3">
        <w:rPr>
          <w:rFonts w:cs="Times New Roman"/>
          <w:lang w:val="en-US"/>
        </w:rPr>
        <w:tab/>
        <w:t>environment problems.</w:t>
      </w:r>
    </w:p>
    <w:p w14:paraId="68438AE5" w14:textId="77777777" w:rsidR="00F16C59" w:rsidRPr="00777398" w:rsidRDefault="00F16C59" w:rsidP="00F16C59">
      <w:pPr>
        <w:tabs>
          <w:tab w:val="left" w:pos="2268"/>
        </w:tabs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ab/>
      </w:r>
    </w:p>
    <w:p w14:paraId="02346250" w14:textId="77777777" w:rsidR="00F16C59" w:rsidRPr="00777398" w:rsidRDefault="00F16C59" w:rsidP="00F16C59">
      <w:pPr>
        <w:tabs>
          <w:tab w:val="left" w:pos="1701"/>
          <w:tab w:val="left" w:pos="2127"/>
        </w:tabs>
        <w:rPr>
          <w:rFonts w:cs="Times New Roman"/>
          <w:b/>
          <w:bCs/>
          <w:lang w:val="en-US"/>
        </w:rPr>
      </w:pPr>
      <w:r w:rsidRPr="00777398">
        <w:rPr>
          <w:rFonts w:cs="Times New Roman"/>
          <w:b/>
          <w:bCs/>
          <w:lang w:val="en-US"/>
        </w:rPr>
        <w:t>Core Duties</w:t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1.</w:t>
      </w:r>
      <w:r>
        <w:rPr>
          <w:rFonts w:cs="Times New Roman"/>
          <w:b/>
          <w:bCs/>
          <w:lang w:val="en-US"/>
        </w:rPr>
        <w:tab/>
      </w:r>
      <w:r w:rsidRPr="001636C3">
        <w:rPr>
          <w:rFonts w:cs="Times New Roman"/>
          <w:lang w:val="en-US"/>
        </w:rPr>
        <w:t xml:space="preserve">Develop and deliver a physical regeneration survey and </w:t>
      </w:r>
      <w:r w:rsidRPr="001636C3">
        <w:rPr>
          <w:rFonts w:cs="Times New Roman"/>
          <w:lang w:val="en-US"/>
        </w:rPr>
        <w:tab/>
      </w:r>
      <w:r w:rsidRPr="001636C3">
        <w:rPr>
          <w:rFonts w:cs="Times New Roman"/>
          <w:lang w:val="en-US"/>
        </w:rPr>
        <w:tab/>
      </w:r>
      <w:r w:rsidRPr="001636C3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636C3">
        <w:rPr>
          <w:rFonts w:cs="Times New Roman"/>
          <w:lang w:val="en-US"/>
        </w:rPr>
        <w:tab/>
        <w:t>prepare a survey report.</w:t>
      </w:r>
    </w:p>
    <w:p w14:paraId="2EAC58DA" w14:textId="77777777" w:rsidR="00F16C59" w:rsidRPr="00ED17D5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2.</w:t>
      </w:r>
      <w:r>
        <w:rPr>
          <w:rFonts w:cs="Times New Roman"/>
          <w:b/>
          <w:bCs/>
          <w:lang w:val="en-US"/>
        </w:rPr>
        <w:tab/>
      </w:r>
      <w:r w:rsidRPr="00ED17D5">
        <w:rPr>
          <w:rFonts w:cs="Times New Roman"/>
          <w:lang w:val="en-US"/>
        </w:rPr>
        <w:t xml:space="preserve">Deliver housing and regeneration planning workshops </w:t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>for local residents.</w:t>
      </w:r>
    </w:p>
    <w:p w14:paraId="24D9691C" w14:textId="77777777" w:rsidR="00F16C59" w:rsidRPr="00ED17D5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3.</w:t>
      </w:r>
      <w:r>
        <w:rPr>
          <w:rFonts w:cs="Times New Roman"/>
          <w:b/>
          <w:bCs/>
          <w:lang w:val="en-US"/>
        </w:rPr>
        <w:tab/>
      </w:r>
      <w:r w:rsidRPr="00ED17D5">
        <w:rPr>
          <w:rFonts w:cs="Times New Roman"/>
          <w:lang w:val="en-US"/>
        </w:rPr>
        <w:t xml:space="preserve">Prepare a community agreed Lower Oldpark Housing </w:t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  <w:t>and Regeneration Strategy.</w:t>
      </w:r>
    </w:p>
    <w:p w14:paraId="43A20D58" w14:textId="77777777" w:rsidR="00F16C59" w:rsidRPr="00ED17D5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4.</w:t>
      </w:r>
      <w:r>
        <w:rPr>
          <w:rFonts w:cs="Times New Roman"/>
          <w:b/>
          <w:bCs/>
          <w:lang w:val="en-US"/>
        </w:rPr>
        <w:tab/>
      </w:r>
      <w:r w:rsidRPr="00ED17D5">
        <w:rPr>
          <w:rFonts w:cs="Times New Roman"/>
          <w:lang w:val="en-US"/>
        </w:rPr>
        <w:t xml:space="preserve">Support housing and other physical regeneration that is </w:t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ED17D5">
        <w:rPr>
          <w:rFonts w:cs="Times New Roman"/>
          <w:lang w:val="en-US"/>
        </w:rPr>
        <w:t>consistent with community aspirations.</w:t>
      </w:r>
    </w:p>
    <w:p w14:paraId="3AE6CF52" w14:textId="77777777" w:rsidR="00F16C59" w:rsidRPr="00ED17D5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5.</w:t>
      </w:r>
      <w:r>
        <w:rPr>
          <w:rFonts w:cs="Times New Roman"/>
          <w:b/>
          <w:bCs/>
          <w:lang w:val="en-US"/>
        </w:rPr>
        <w:tab/>
      </w:r>
      <w:r w:rsidRPr="00ED17D5">
        <w:rPr>
          <w:rFonts w:cs="Times New Roman"/>
          <w:lang w:val="en-US"/>
        </w:rPr>
        <w:t>Delivery a locally based Housing Advice Service.</w:t>
      </w:r>
    </w:p>
    <w:p w14:paraId="43AC5B46" w14:textId="77777777" w:rsidR="00F16C59" w:rsidRPr="005D1368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6.</w:t>
      </w:r>
      <w:r>
        <w:rPr>
          <w:rFonts w:cs="Times New Roman"/>
          <w:b/>
          <w:bCs/>
          <w:lang w:val="en-US"/>
        </w:rPr>
        <w:tab/>
      </w:r>
      <w:r w:rsidRPr="005D1368">
        <w:rPr>
          <w:rFonts w:cs="Times New Roman"/>
          <w:lang w:val="en-US"/>
        </w:rPr>
        <w:t xml:space="preserve">Delivery a Local Environment Problem Reporting </w:t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>Service.</w:t>
      </w:r>
    </w:p>
    <w:p w14:paraId="46366824" w14:textId="77777777" w:rsidR="00F16C59" w:rsidRPr="005D1368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7.</w:t>
      </w:r>
      <w:r>
        <w:rPr>
          <w:rFonts w:cs="Times New Roman"/>
          <w:b/>
          <w:bCs/>
          <w:lang w:val="en-US"/>
        </w:rPr>
        <w:tab/>
      </w:r>
      <w:r w:rsidRPr="005D1368">
        <w:rPr>
          <w:rFonts w:cs="Times New Roman"/>
          <w:lang w:val="en-US"/>
        </w:rPr>
        <w:t xml:space="preserve">Support efforts to secure public realm improvements at </w:t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>specific locations.</w:t>
      </w:r>
    </w:p>
    <w:p w14:paraId="30461382" w14:textId="77777777" w:rsidR="00F16C59" w:rsidRPr="005D1368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8.</w:t>
      </w:r>
      <w:r>
        <w:rPr>
          <w:rFonts w:cs="Times New Roman"/>
          <w:b/>
          <w:bCs/>
          <w:lang w:val="en-US"/>
        </w:rPr>
        <w:tab/>
      </w:r>
      <w:r w:rsidRPr="005D1368">
        <w:rPr>
          <w:rFonts w:cs="Times New Roman"/>
          <w:lang w:val="en-US"/>
        </w:rPr>
        <w:t xml:space="preserve">Prepare and deliver housing and regeneration update </w:t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>newsletters.</w:t>
      </w:r>
    </w:p>
    <w:p w14:paraId="0B672152" w14:textId="77777777" w:rsidR="00F16C59" w:rsidRPr="005D1368" w:rsidRDefault="00F16C59" w:rsidP="00F16C59">
      <w:pPr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</w:r>
      <w:r>
        <w:rPr>
          <w:rFonts w:cs="Times New Roman"/>
          <w:b/>
          <w:bCs/>
          <w:lang w:val="en-US"/>
        </w:rPr>
        <w:tab/>
        <w:t>9.</w:t>
      </w:r>
      <w:r>
        <w:rPr>
          <w:rFonts w:cs="Times New Roman"/>
          <w:b/>
          <w:bCs/>
          <w:lang w:val="en-US"/>
        </w:rPr>
        <w:tab/>
      </w:r>
      <w:r w:rsidRPr="005D1368">
        <w:rPr>
          <w:rFonts w:cs="Times New Roman"/>
          <w:lang w:val="en-US"/>
        </w:rPr>
        <w:t>Maintain a LOCA housing website and Facebook page.</w:t>
      </w:r>
    </w:p>
    <w:p w14:paraId="0E75F805" w14:textId="77777777" w:rsidR="00F16C59" w:rsidRDefault="00F16C59" w:rsidP="00F16C59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 xml:space="preserve">Other duties appropriate to the post may be required by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5D1368">
        <w:rPr>
          <w:rFonts w:cs="Times New Roman"/>
          <w:lang w:val="en-US"/>
        </w:rPr>
        <w:t>management to ensure effective running of the project.</w:t>
      </w:r>
    </w:p>
    <w:p w14:paraId="5EB89841" w14:textId="77777777" w:rsidR="00F16C59" w:rsidRDefault="00F16C59" w:rsidP="00F16C59">
      <w:pPr>
        <w:rPr>
          <w:rFonts w:cs="Times New Roman"/>
          <w:lang w:val="en-US"/>
        </w:rPr>
      </w:pPr>
    </w:p>
    <w:p w14:paraId="2535DE42" w14:textId="77777777" w:rsidR="00F16C59" w:rsidRPr="00777398" w:rsidRDefault="00F16C59" w:rsidP="00F16C59">
      <w:pPr>
        <w:jc w:val="center"/>
        <w:rPr>
          <w:rFonts w:cs="Times New Roman"/>
          <w:b/>
          <w:bCs/>
          <w:lang w:val="en-US"/>
        </w:rPr>
      </w:pPr>
    </w:p>
    <w:p w14:paraId="1E9C55E2" w14:textId="77777777" w:rsidR="00F16C59" w:rsidRDefault="00F16C59" w:rsidP="00F16C59">
      <w:pPr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222B0C">
        <w:rPr>
          <w:rFonts w:cs="Times New Roman"/>
          <w:b/>
          <w:bCs/>
          <w:sz w:val="36"/>
          <w:szCs w:val="36"/>
          <w:lang w:val="en-US"/>
        </w:rPr>
        <w:t xml:space="preserve">Job </w:t>
      </w:r>
      <w:r>
        <w:rPr>
          <w:rFonts w:cs="Times New Roman"/>
          <w:b/>
          <w:bCs/>
          <w:sz w:val="36"/>
          <w:szCs w:val="36"/>
          <w:lang w:val="en-US"/>
        </w:rPr>
        <w:t>Specificat</w:t>
      </w:r>
      <w:r w:rsidRPr="00222B0C">
        <w:rPr>
          <w:rFonts w:cs="Times New Roman"/>
          <w:b/>
          <w:bCs/>
          <w:sz w:val="36"/>
          <w:szCs w:val="36"/>
          <w:lang w:val="en-US"/>
        </w:rPr>
        <w:t xml:space="preserve">ion </w:t>
      </w:r>
    </w:p>
    <w:p w14:paraId="534D753F" w14:textId="77777777" w:rsidR="003142C7" w:rsidRDefault="003142C7" w:rsidP="00F16C59">
      <w:pPr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6E9772A6" w14:textId="6E9A2536" w:rsidR="00F16C59" w:rsidRPr="006D492D" w:rsidRDefault="003142C7" w:rsidP="00F16C59">
      <w:pPr>
        <w:jc w:val="center"/>
        <w:rPr>
          <w:rFonts w:cs="Times New Roman"/>
          <w:sz w:val="28"/>
          <w:szCs w:val="28"/>
          <w:lang w:val="en-US"/>
        </w:rPr>
      </w:pPr>
      <w:r w:rsidRPr="006D492D">
        <w:rPr>
          <w:rFonts w:cs="Times New Roman"/>
          <w:sz w:val="28"/>
          <w:szCs w:val="28"/>
          <w:lang w:val="en-US"/>
        </w:rPr>
        <w:t>Housing &amp; Regeneration Worker</w:t>
      </w:r>
    </w:p>
    <w:p w14:paraId="4316494F" w14:textId="77777777" w:rsidR="00F16C59" w:rsidRDefault="00F16C59" w:rsidP="00F16C59">
      <w:pPr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4907310B" w14:textId="77777777" w:rsidR="00F16C59" w:rsidRDefault="00F16C59" w:rsidP="00F16C59">
      <w:pPr>
        <w:rPr>
          <w:rFonts w:cs="Times New Roman"/>
          <w:lang w:val="en-US"/>
        </w:rPr>
      </w:pPr>
      <w:r w:rsidRPr="00465D1A">
        <w:rPr>
          <w:rFonts w:cs="Times New Roman"/>
          <w:lang w:val="en-US"/>
        </w:rPr>
        <w:t xml:space="preserve">The successful applicant </w:t>
      </w:r>
      <w:r>
        <w:rPr>
          <w:rFonts w:cs="Times New Roman"/>
          <w:lang w:val="en-US"/>
        </w:rPr>
        <w:t>will have the ability to work on his/her own initiative while at the same time successfully meeting the required targets of the programme.</w:t>
      </w:r>
    </w:p>
    <w:p w14:paraId="33F14891" w14:textId="77777777" w:rsidR="00F16C59" w:rsidRDefault="00F16C59" w:rsidP="00F16C59">
      <w:pPr>
        <w:rPr>
          <w:rFonts w:cs="Times New Roman"/>
          <w:lang w:val="en-US"/>
        </w:rPr>
      </w:pPr>
    </w:p>
    <w:p w14:paraId="4A79A6C9" w14:textId="77777777" w:rsidR="00F16C59" w:rsidRDefault="00F16C59" w:rsidP="00F16C59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The Essential and Other Criteria are outlined below:</w:t>
      </w:r>
    </w:p>
    <w:p w14:paraId="38004B21" w14:textId="77777777" w:rsidR="00F16C59" w:rsidRDefault="00F16C59" w:rsidP="00F16C59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tbl>
      <w:tblPr>
        <w:tblW w:w="13684" w:type="dxa"/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3969"/>
        <w:gridCol w:w="1985"/>
        <w:gridCol w:w="851"/>
        <w:gridCol w:w="2660"/>
        <w:gridCol w:w="709"/>
        <w:gridCol w:w="992"/>
      </w:tblGrid>
      <w:tr w:rsidR="00F16C59" w:rsidRPr="004C2F95" w14:paraId="25F8A526" w14:textId="77777777" w:rsidTr="0035480D">
        <w:trPr>
          <w:gridAfter w:val="2"/>
          <w:wAfter w:w="1701" w:type="dxa"/>
        </w:trPr>
        <w:tc>
          <w:tcPr>
            <w:tcW w:w="1809" w:type="dxa"/>
          </w:tcPr>
          <w:p w14:paraId="6A80D81F" w14:textId="77777777" w:rsidR="00F16C59" w:rsidRPr="004C2F95" w:rsidRDefault="00F16C59" w:rsidP="0035480D">
            <w:pPr>
              <w:ind w:right="23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BF01CF0" w14:textId="77777777" w:rsidR="00F16C59" w:rsidRPr="004C2F95" w:rsidRDefault="00F16C59" w:rsidP="0035480D">
            <w:pPr>
              <w:ind w:right="232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6" w:type="dxa"/>
            <w:gridSpan w:val="3"/>
          </w:tcPr>
          <w:p w14:paraId="759310CE" w14:textId="77777777" w:rsidR="00F16C59" w:rsidRPr="004C2F95" w:rsidRDefault="00F16C59" w:rsidP="0035480D">
            <w:pPr>
              <w:ind w:right="232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16C59" w:rsidRPr="008023FF" w14:paraId="1A1A3AE0" w14:textId="77777777" w:rsidTr="0035480D">
        <w:trPr>
          <w:gridAfter w:val="1"/>
          <w:wAfter w:w="992" w:type="dxa"/>
        </w:trPr>
        <w:tc>
          <w:tcPr>
            <w:tcW w:w="2518" w:type="dxa"/>
            <w:gridSpan w:val="2"/>
          </w:tcPr>
          <w:p w14:paraId="4EE47573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Essential Criteria</w:t>
            </w:r>
          </w:p>
          <w:p w14:paraId="2D7AA408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54F385EC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1D657F5C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59D3B0FB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29396EB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1B5A3589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6EC47952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Other Criteria</w:t>
            </w:r>
          </w:p>
          <w:p w14:paraId="026F339B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7F1B7BAD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6805" w:type="dxa"/>
            <w:gridSpan w:val="3"/>
          </w:tcPr>
          <w:p w14:paraId="5C6488CB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17E0C8B6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2580B65A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A degree or professional qualification in Housing </w:t>
            </w:r>
          </w:p>
          <w:p w14:paraId="55E05211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or </w:t>
            </w:r>
          </w:p>
          <w:p w14:paraId="19B938EF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5 years relevant experience of working in housing or housing related field.</w:t>
            </w:r>
          </w:p>
          <w:p w14:paraId="71C9EBBC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3369" w:type="dxa"/>
            <w:gridSpan w:val="2"/>
          </w:tcPr>
          <w:p w14:paraId="6A656D00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501393CF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</w:tr>
      <w:tr w:rsidR="00F16C59" w:rsidRPr="008023FF" w14:paraId="0BE1ACE4" w14:textId="77777777" w:rsidTr="0035480D">
        <w:tc>
          <w:tcPr>
            <w:tcW w:w="1809" w:type="dxa"/>
          </w:tcPr>
          <w:p w14:paraId="7B517292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Skills</w:t>
            </w:r>
          </w:p>
          <w:p w14:paraId="7EA54B03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  <w:gridSpan w:val="3"/>
          </w:tcPr>
          <w:p w14:paraId="263BBB96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Good inter-personal skills.  </w:t>
            </w:r>
          </w:p>
          <w:p w14:paraId="5C9828F4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Good written, verbal and listening communication skills.</w:t>
            </w:r>
          </w:p>
          <w:p w14:paraId="54681313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5212" w:type="dxa"/>
            <w:gridSpan w:val="4"/>
          </w:tcPr>
          <w:p w14:paraId="37B09219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</w:tr>
      <w:tr w:rsidR="00F16C59" w:rsidRPr="008023FF" w14:paraId="431FEFC7" w14:textId="77777777" w:rsidTr="0035480D">
        <w:tc>
          <w:tcPr>
            <w:tcW w:w="1809" w:type="dxa"/>
          </w:tcPr>
          <w:p w14:paraId="6BB25834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Knowledge</w:t>
            </w:r>
          </w:p>
          <w:p w14:paraId="33EEB7A1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  <w:gridSpan w:val="3"/>
          </w:tcPr>
          <w:p w14:paraId="68077553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Knowledge of housing and environmental issues.</w:t>
            </w:r>
          </w:p>
          <w:p w14:paraId="012CE931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Knowledge of the role of statutory agencies and key stakeholders. </w:t>
            </w:r>
          </w:p>
          <w:p w14:paraId="32FAAFD4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5212" w:type="dxa"/>
            <w:gridSpan w:val="4"/>
          </w:tcPr>
          <w:p w14:paraId="5638263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</w:tr>
      <w:tr w:rsidR="00F16C59" w:rsidRPr="008023FF" w14:paraId="2AC75444" w14:textId="77777777" w:rsidTr="0035480D">
        <w:tc>
          <w:tcPr>
            <w:tcW w:w="1809" w:type="dxa"/>
          </w:tcPr>
          <w:p w14:paraId="3B3E7FF5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Abilities</w:t>
            </w:r>
          </w:p>
        </w:tc>
        <w:tc>
          <w:tcPr>
            <w:tcW w:w="6663" w:type="dxa"/>
            <w:gridSpan w:val="3"/>
          </w:tcPr>
          <w:p w14:paraId="67BFAB99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Ability to work unsocial hours.</w:t>
            </w:r>
          </w:p>
          <w:p w14:paraId="3F27055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Ability to identify and handle competing priorities.</w:t>
            </w:r>
          </w:p>
          <w:p w14:paraId="5705B97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Ability to work to targets and tight deadlines.</w:t>
            </w:r>
          </w:p>
          <w:p w14:paraId="11AA0885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5212" w:type="dxa"/>
            <w:gridSpan w:val="4"/>
          </w:tcPr>
          <w:p w14:paraId="43157F74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 </w:t>
            </w:r>
          </w:p>
        </w:tc>
      </w:tr>
      <w:tr w:rsidR="00F16C59" w:rsidRPr="008023FF" w14:paraId="00293593" w14:textId="77777777" w:rsidTr="0035480D">
        <w:tc>
          <w:tcPr>
            <w:tcW w:w="1809" w:type="dxa"/>
          </w:tcPr>
          <w:p w14:paraId="3BF88759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Personal Attributes</w:t>
            </w:r>
          </w:p>
          <w:p w14:paraId="486D4895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23866182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  <w:p w14:paraId="755788D9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  <w:gridSpan w:val="3"/>
          </w:tcPr>
          <w:p w14:paraId="3A29D7C1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Can demonstrate an ability to take the initiative and seize opportunities.</w:t>
            </w:r>
          </w:p>
          <w:p w14:paraId="7246E8B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 xml:space="preserve">Ability to work on one’s own and as part of a team.  </w:t>
            </w:r>
          </w:p>
          <w:p w14:paraId="255BB4DD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Enthusiasm and ability to learn new skills.</w:t>
            </w:r>
          </w:p>
          <w:p w14:paraId="4A36553B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  <w:r w:rsidRPr="008023FF">
              <w:rPr>
                <w:rFonts w:cs="Times New Roman"/>
                <w:lang w:val="en-US"/>
              </w:rPr>
              <w:t>Disciplined and high motivated.</w:t>
            </w:r>
          </w:p>
          <w:p w14:paraId="21709532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  <w:tc>
          <w:tcPr>
            <w:tcW w:w="5212" w:type="dxa"/>
            <w:gridSpan w:val="4"/>
          </w:tcPr>
          <w:p w14:paraId="7718740E" w14:textId="77777777" w:rsidR="00F16C59" w:rsidRPr="008023FF" w:rsidRDefault="00F16C59" w:rsidP="0035480D">
            <w:pPr>
              <w:rPr>
                <w:rFonts w:cs="Times New Roman"/>
                <w:lang w:val="en-US"/>
              </w:rPr>
            </w:pPr>
          </w:p>
        </w:tc>
      </w:tr>
    </w:tbl>
    <w:p w14:paraId="583C236F" w14:textId="77777777" w:rsidR="001D34A4" w:rsidRDefault="001D34A4"/>
    <w:sectPr w:rsidR="001D3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07B4" w14:textId="77777777" w:rsidR="00B57CE4" w:rsidRDefault="00B57CE4" w:rsidP="00764727">
      <w:r>
        <w:separator/>
      </w:r>
    </w:p>
  </w:endnote>
  <w:endnote w:type="continuationSeparator" w:id="0">
    <w:p w14:paraId="3F06168D" w14:textId="77777777" w:rsidR="00B57CE4" w:rsidRDefault="00B57CE4" w:rsidP="007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023A" w14:textId="77777777" w:rsidR="00B57CE4" w:rsidRDefault="00B57CE4" w:rsidP="00764727">
      <w:r>
        <w:separator/>
      </w:r>
    </w:p>
  </w:footnote>
  <w:footnote w:type="continuationSeparator" w:id="0">
    <w:p w14:paraId="66EE9AEC" w14:textId="77777777" w:rsidR="00B57CE4" w:rsidRDefault="00B57CE4" w:rsidP="0076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9162" w14:textId="33072B22" w:rsidR="00764727" w:rsidRDefault="00764727" w:rsidP="00764727">
    <w:pPr>
      <w:pStyle w:val="Header"/>
      <w:jc w:val="center"/>
    </w:pPr>
    <w:r>
      <w:rPr>
        <w:noProof/>
      </w:rPr>
      <w:drawing>
        <wp:inline distT="0" distB="0" distL="0" distR="0" wp14:anchorId="3136FF8D" wp14:editId="25F69ED0">
          <wp:extent cx="962025" cy="962025"/>
          <wp:effectExtent l="0" t="0" r="9525" b="9525"/>
          <wp:docPr id="913648941" name="Picture 1" descr="A blue diamo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648941" name="Picture 1" descr="A blue diamo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483BA" w14:textId="77777777" w:rsidR="00764727" w:rsidRDefault="00764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59"/>
    <w:rsid w:val="00003AE1"/>
    <w:rsid w:val="00030968"/>
    <w:rsid w:val="000B5AFB"/>
    <w:rsid w:val="000C45A8"/>
    <w:rsid w:val="000E4CDD"/>
    <w:rsid w:val="001D34A4"/>
    <w:rsid w:val="0020145C"/>
    <w:rsid w:val="0021711F"/>
    <w:rsid w:val="00245588"/>
    <w:rsid w:val="00306905"/>
    <w:rsid w:val="003142C7"/>
    <w:rsid w:val="003404CB"/>
    <w:rsid w:val="003F61E2"/>
    <w:rsid w:val="00447057"/>
    <w:rsid w:val="00450EDC"/>
    <w:rsid w:val="004537EA"/>
    <w:rsid w:val="00527C0F"/>
    <w:rsid w:val="006D492D"/>
    <w:rsid w:val="00764727"/>
    <w:rsid w:val="00781BA4"/>
    <w:rsid w:val="007E056E"/>
    <w:rsid w:val="008071E4"/>
    <w:rsid w:val="0089205B"/>
    <w:rsid w:val="00896CAB"/>
    <w:rsid w:val="009020B4"/>
    <w:rsid w:val="00977B12"/>
    <w:rsid w:val="009C2255"/>
    <w:rsid w:val="00AC732C"/>
    <w:rsid w:val="00B34CAD"/>
    <w:rsid w:val="00B57CE4"/>
    <w:rsid w:val="00B955B8"/>
    <w:rsid w:val="00C32C68"/>
    <w:rsid w:val="00C74C68"/>
    <w:rsid w:val="00C90B95"/>
    <w:rsid w:val="00D33908"/>
    <w:rsid w:val="00D37C3B"/>
    <w:rsid w:val="00D80C5A"/>
    <w:rsid w:val="00DC319D"/>
    <w:rsid w:val="00E422AD"/>
    <w:rsid w:val="00E50CD7"/>
    <w:rsid w:val="00EB29AF"/>
    <w:rsid w:val="00F16C59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100AB"/>
  <w15:chartTrackingRefBased/>
  <w15:docId w15:val="{0D31DCB3-7C30-4AC4-A959-575E109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C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5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5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5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5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5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16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5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16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4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7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Beggs</dc:creator>
  <cp:keywords/>
  <dc:description/>
  <cp:lastModifiedBy>Janice Beggs</cp:lastModifiedBy>
  <cp:revision>26</cp:revision>
  <dcterms:created xsi:type="dcterms:W3CDTF">2024-09-08T15:48:00Z</dcterms:created>
  <dcterms:modified xsi:type="dcterms:W3CDTF">2024-09-08T18:06:00Z</dcterms:modified>
</cp:coreProperties>
</file>