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EA9CD" w14:textId="77777777" w:rsidR="00586E5B" w:rsidRPr="008A2FEF" w:rsidRDefault="00586E5B" w:rsidP="00FD7FB7">
      <w:pPr>
        <w:jc w:val="center"/>
        <w:rPr>
          <w:rFonts w:ascii="Arial" w:hAnsi="Arial" w:cs="Arial"/>
          <w:b/>
        </w:rPr>
      </w:pPr>
      <w:r w:rsidRPr="008A2FEF">
        <w:rPr>
          <w:rFonts w:ascii="Arial" w:hAnsi="Arial" w:cs="Arial"/>
          <w:noProof/>
          <w:lang w:eastAsia="en-GB"/>
        </w:rPr>
        <w:drawing>
          <wp:inline distT="0" distB="0" distL="0" distR="0" wp14:anchorId="33CA2BC2" wp14:editId="6DFD89E4">
            <wp:extent cx="2428875" cy="9008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85" cy="9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50B05" w14:textId="77777777" w:rsidR="00847A81" w:rsidRPr="008A2FEF" w:rsidRDefault="00473881" w:rsidP="00FD7FB7">
      <w:pPr>
        <w:jc w:val="center"/>
        <w:rPr>
          <w:rFonts w:ascii="Arial" w:hAnsi="Arial" w:cs="Arial"/>
          <w:b/>
          <w:color w:val="002060"/>
          <w:sz w:val="28"/>
        </w:rPr>
      </w:pPr>
      <w:r w:rsidRPr="008A2FEF">
        <w:rPr>
          <w:rFonts w:ascii="Arial" w:hAnsi="Arial" w:cs="Arial"/>
          <w:b/>
          <w:color w:val="002060"/>
          <w:sz w:val="28"/>
        </w:rPr>
        <w:t>NEWHILL FIRST STEPS CHILDCARE AND AFTERSCHOOL</w:t>
      </w:r>
      <w:r w:rsidR="00147EF2" w:rsidRPr="008A2FEF">
        <w:rPr>
          <w:rFonts w:ascii="Arial" w:hAnsi="Arial" w:cs="Arial"/>
          <w:b/>
          <w:color w:val="002060"/>
          <w:sz w:val="28"/>
        </w:rPr>
        <w:t xml:space="preserve"> CENTRE</w:t>
      </w:r>
    </w:p>
    <w:p w14:paraId="0BE487BA" w14:textId="77777777" w:rsidR="00473881" w:rsidRPr="008A2FEF" w:rsidRDefault="00473881" w:rsidP="00FD7FB7">
      <w:pPr>
        <w:jc w:val="center"/>
        <w:rPr>
          <w:rFonts w:ascii="Arial" w:hAnsi="Arial" w:cs="Arial"/>
          <w:b/>
          <w:color w:val="002060"/>
          <w:sz w:val="24"/>
        </w:rPr>
      </w:pPr>
      <w:r w:rsidRPr="008A2FEF">
        <w:rPr>
          <w:rFonts w:ascii="Arial" w:hAnsi="Arial" w:cs="Arial"/>
          <w:b/>
          <w:color w:val="002060"/>
          <w:sz w:val="24"/>
        </w:rPr>
        <w:t>Job Description</w:t>
      </w:r>
    </w:p>
    <w:p w14:paraId="593793EE" w14:textId="77777777" w:rsidR="00147EF2" w:rsidRPr="008A2FEF" w:rsidRDefault="00147EF2" w:rsidP="00FD7D59">
      <w:pPr>
        <w:pBdr>
          <w:bottom w:val="single" w:sz="4" w:space="1" w:color="9CC2E5" w:themeColor="accent1" w:themeTint="99"/>
        </w:pBdr>
        <w:jc w:val="both"/>
        <w:rPr>
          <w:rFonts w:ascii="Arial" w:hAnsi="Arial" w:cs="Arial"/>
          <w:b/>
          <w:color w:val="002060"/>
        </w:rPr>
      </w:pPr>
    </w:p>
    <w:p w14:paraId="4432F57E" w14:textId="48DC76F9" w:rsidR="00473881" w:rsidRPr="00022550" w:rsidRDefault="00473881" w:rsidP="00FD7FB7">
      <w:p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Job Title</w:t>
      </w:r>
      <w:r w:rsidRPr="00022550">
        <w:rPr>
          <w:rFonts w:ascii="Arial" w:hAnsi="Arial" w:cs="Arial"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="00281B77" w:rsidRPr="00022550">
        <w:rPr>
          <w:rFonts w:ascii="Arial" w:hAnsi="Arial" w:cs="Arial"/>
          <w:sz w:val="20"/>
          <w:szCs w:val="20"/>
        </w:rPr>
        <w:tab/>
      </w:r>
      <w:r w:rsidR="001F514C" w:rsidRPr="00022550">
        <w:rPr>
          <w:rFonts w:ascii="Arial" w:hAnsi="Arial" w:cs="Arial"/>
          <w:sz w:val="20"/>
          <w:szCs w:val="20"/>
        </w:rPr>
        <w:t xml:space="preserve">Childcare </w:t>
      </w:r>
      <w:r w:rsidR="00527F28">
        <w:rPr>
          <w:rFonts w:ascii="Arial" w:hAnsi="Arial" w:cs="Arial"/>
          <w:sz w:val="20"/>
          <w:szCs w:val="20"/>
        </w:rPr>
        <w:t>Co</w:t>
      </w:r>
      <w:r w:rsidR="004509CA">
        <w:rPr>
          <w:rFonts w:ascii="Arial" w:hAnsi="Arial" w:cs="Arial"/>
          <w:sz w:val="20"/>
          <w:szCs w:val="20"/>
        </w:rPr>
        <w:t>o</w:t>
      </w:r>
      <w:r w:rsidR="00527F28">
        <w:rPr>
          <w:rFonts w:ascii="Arial" w:hAnsi="Arial" w:cs="Arial"/>
          <w:sz w:val="20"/>
          <w:szCs w:val="20"/>
        </w:rPr>
        <w:t xml:space="preserve">rdinator </w:t>
      </w:r>
    </w:p>
    <w:p w14:paraId="7200A90E" w14:textId="7F555967" w:rsidR="00473881" w:rsidRPr="00022550" w:rsidRDefault="00473881" w:rsidP="00FD7FB7">
      <w:p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Reports to</w:t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="00281B77" w:rsidRPr="00022550">
        <w:rPr>
          <w:rFonts w:ascii="Arial" w:hAnsi="Arial" w:cs="Arial"/>
          <w:sz w:val="20"/>
          <w:szCs w:val="20"/>
        </w:rPr>
        <w:tab/>
      </w:r>
      <w:r w:rsidR="00E571E8" w:rsidRPr="00022550">
        <w:rPr>
          <w:rFonts w:ascii="Arial" w:hAnsi="Arial" w:cs="Arial"/>
          <w:sz w:val="20"/>
          <w:szCs w:val="20"/>
        </w:rPr>
        <w:t>Day-care</w:t>
      </w:r>
      <w:r w:rsidR="0037312F" w:rsidRPr="00022550">
        <w:rPr>
          <w:rFonts w:ascii="Arial" w:hAnsi="Arial" w:cs="Arial"/>
          <w:sz w:val="20"/>
          <w:szCs w:val="20"/>
        </w:rPr>
        <w:t xml:space="preserve"> Centre</w:t>
      </w:r>
      <w:r w:rsidR="00FC2E79" w:rsidRPr="00022550">
        <w:rPr>
          <w:rFonts w:ascii="Arial" w:hAnsi="Arial" w:cs="Arial"/>
          <w:sz w:val="20"/>
          <w:szCs w:val="20"/>
        </w:rPr>
        <w:t xml:space="preserve"> Manager</w:t>
      </w:r>
    </w:p>
    <w:p w14:paraId="3A0B0ABC" w14:textId="30355330" w:rsidR="00217299" w:rsidRDefault="00224DE9" w:rsidP="00FD7FB7">
      <w:p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Hours</w:t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="00217299">
        <w:rPr>
          <w:rFonts w:ascii="Arial" w:hAnsi="Arial" w:cs="Arial"/>
          <w:sz w:val="20"/>
          <w:szCs w:val="20"/>
        </w:rPr>
        <w:t>Various hours/ shifts available</w:t>
      </w:r>
    </w:p>
    <w:p w14:paraId="1E626677" w14:textId="4A2642CE" w:rsidR="00224DE9" w:rsidRPr="00D65161" w:rsidRDefault="00D65161" w:rsidP="00D6516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65161">
        <w:rPr>
          <w:rFonts w:ascii="Arial" w:hAnsi="Arial" w:cs="Arial"/>
          <w:sz w:val="20"/>
          <w:szCs w:val="20"/>
        </w:rPr>
        <w:t>Shift 1</w:t>
      </w:r>
      <w:r w:rsidRPr="00D65161">
        <w:rPr>
          <w:rFonts w:ascii="Arial" w:hAnsi="Arial" w:cs="Arial"/>
          <w:sz w:val="20"/>
          <w:szCs w:val="20"/>
        </w:rPr>
        <w:tab/>
      </w:r>
      <w:r w:rsidR="004A499C" w:rsidRPr="00D65161">
        <w:rPr>
          <w:rFonts w:ascii="Arial" w:hAnsi="Arial" w:cs="Arial"/>
          <w:sz w:val="20"/>
          <w:szCs w:val="20"/>
        </w:rPr>
        <w:t xml:space="preserve">25 hours - </w:t>
      </w:r>
      <w:r w:rsidR="008139A1" w:rsidRPr="00D65161">
        <w:rPr>
          <w:rFonts w:ascii="Arial" w:hAnsi="Arial" w:cs="Arial"/>
          <w:sz w:val="20"/>
          <w:szCs w:val="20"/>
        </w:rPr>
        <w:t>7.30 am – 1</w:t>
      </w:r>
      <w:r w:rsidR="006740C3" w:rsidRPr="00D65161">
        <w:rPr>
          <w:rFonts w:ascii="Arial" w:hAnsi="Arial" w:cs="Arial"/>
          <w:sz w:val="20"/>
          <w:szCs w:val="20"/>
        </w:rPr>
        <w:t>2.30</w:t>
      </w:r>
      <w:r w:rsidR="008139A1" w:rsidRPr="00D65161">
        <w:rPr>
          <w:rFonts w:ascii="Arial" w:hAnsi="Arial" w:cs="Arial"/>
          <w:sz w:val="20"/>
          <w:szCs w:val="20"/>
        </w:rPr>
        <w:t xml:space="preserve"> </w:t>
      </w:r>
      <w:r w:rsidR="006740C3" w:rsidRPr="00D65161">
        <w:rPr>
          <w:rFonts w:ascii="Arial" w:hAnsi="Arial" w:cs="Arial"/>
          <w:sz w:val="20"/>
          <w:szCs w:val="20"/>
        </w:rPr>
        <w:t>am</w:t>
      </w:r>
      <w:r w:rsidR="00CA65ED" w:rsidRPr="00D65161">
        <w:rPr>
          <w:rFonts w:ascii="Arial" w:hAnsi="Arial" w:cs="Arial"/>
          <w:sz w:val="20"/>
          <w:szCs w:val="20"/>
        </w:rPr>
        <w:tab/>
      </w:r>
    </w:p>
    <w:p w14:paraId="6F39041F" w14:textId="670426B4" w:rsidR="00D65161" w:rsidRPr="00D65161" w:rsidRDefault="00D65161" w:rsidP="00D6516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65161">
        <w:rPr>
          <w:rFonts w:ascii="Arial" w:hAnsi="Arial" w:cs="Arial"/>
          <w:sz w:val="20"/>
          <w:szCs w:val="20"/>
        </w:rPr>
        <w:t>Shift 2</w:t>
      </w:r>
      <w:r w:rsidRPr="00D65161">
        <w:rPr>
          <w:rFonts w:ascii="Arial" w:hAnsi="Arial" w:cs="Arial"/>
          <w:sz w:val="20"/>
          <w:szCs w:val="20"/>
        </w:rPr>
        <w:tab/>
        <w:t xml:space="preserve">25 hours -12.30 am – 5.30 pm </w:t>
      </w:r>
    </w:p>
    <w:p w14:paraId="5D4B25F5" w14:textId="1DB248A2" w:rsidR="00CA65ED" w:rsidRPr="00D65161" w:rsidRDefault="00D65161" w:rsidP="00CA65E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D65161">
        <w:rPr>
          <w:rFonts w:ascii="Arial" w:hAnsi="Arial" w:cs="Arial"/>
          <w:sz w:val="20"/>
          <w:szCs w:val="20"/>
        </w:rPr>
        <w:t>Shift 3</w:t>
      </w:r>
      <w:r w:rsidRPr="00D65161">
        <w:rPr>
          <w:rFonts w:ascii="Arial" w:hAnsi="Arial" w:cs="Arial"/>
          <w:sz w:val="20"/>
          <w:szCs w:val="20"/>
        </w:rPr>
        <w:tab/>
      </w:r>
      <w:r w:rsidR="00CA65ED" w:rsidRPr="00D65161">
        <w:rPr>
          <w:rFonts w:ascii="Arial" w:hAnsi="Arial" w:cs="Arial"/>
          <w:sz w:val="20"/>
          <w:szCs w:val="20"/>
        </w:rPr>
        <w:t>37.5 hours (Flexible)</w:t>
      </w:r>
      <w:r w:rsidR="00CA65ED" w:rsidRPr="00D65161">
        <w:rPr>
          <w:rFonts w:ascii="Arial" w:hAnsi="Arial" w:cs="Arial"/>
          <w:sz w:val="20"/>
          <w:szCs w:val="20"/>
        </w:rPr>
        <w:tab/>
      </w:r>
      <w:r w:rsidR="00CA65ED" w:rsidRPr="00D65161">
        <w:rPr>
          <w:rFonts w:ascii="Arial" w:hAnsi="Arial" w:cs="Arial"/>
          <w:sz w:val="20"/>
          <w:szCs w:val="20"/>
        </w:rPr>
        <w:tab/>
      </w:r>
      <w:r w:rsidR="00CA65ED" w:rsidRPr="00D65161">
        <w:rPr>
          <w:rFonts w:ascii="Arial" w:hAnsi="Arial" w:cs="Arial"/>
          <w:sz w:val="20"/>
          <w:szCs w:val="20"/>
        </w:rPr>
        <w:tab/>
      </w:r>
      <w:r w:rsidR="00CA65ED" w:rsidRPr="00D65161">
        <w:rPr>
          <w:rFonts w:ascii="Arial" w:hAnsi="Arial" w:cs="Arial"/>
          <w:sz w:val="20"/>
          <w:szCs w:val="20"/>
        </w:rPr>
        <w:tab/>
        <w:t xml:space="preserve"> </w:t>
      </w:r>
    </w:p>
    <w:p w14:paraId="400197C1" w14:textId="77777777" w:rsidR="00224DE9" w:rsidRPr="00022550" w:rsidRDefault="00224DE9" w:rsidP="00FD7FB7">
      <w:p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Days</w:t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</w:r>
      <w:r w:rsidRPr="00022550">
        <w:rPr>
          <w:rFonts w:ascii="Arial" w:hAnsi="Arial" w:cs="Arial"/>
          <w:sz w:val="20"/>
          <w:szCs w:val="20"/>
        </w:rPr>
        <w:tab/>
        <w:t>Monday to Friday</w:t>
      </w:r>
    </w:p>
    <w:p w14:paraId="1827AD9E" w14:textId="2D23D7F6" w:rsidR="00092F5A" w:rsidRPr="00022550" w:rsidRDefault="00092F5A" w:rsidP="00FD7FB7">
      <w:p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Salary</w:t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b/>
          <w:sz w:val="20"/>
          <w:szCs w:val="20"/>
        </w:rPr>
        <w:tab/>
      </w:r>
      <w:r w:rsidRPr="00022550">
        <w:rPr>
          <w:rFonts w:ascii="Arial" w:hAnsi="Arial" w:cs="Arial"/>
          <w:b/>
          <w:sz w:val="20"/>
          <w:szCs w:val="20"/>
        </w:rPr>
        <w:tab/>
      </w:r>
      <w:r w:rsidR="004C6A20" w:rsidRPr="00022550">
        <w:rPr>
          <w:rFonts w:ascii="Arial" w:hAnsi="Arial" w:cs="Arial"/>
          <w:sz w:val="20"/>
          <w:szCs w:val="20"/>
        </w:rPr>
        <w:t>£</w:t>
      </w:r>
      <w:r w:rsidR="008C0E3D">
        <w:rPr>
          <w:rFonts w:ascii="Arial" w:hAnsi="Arial" w:cs="Arial"/>
          <w:sz w:val="20"/>
          <w:szCs w:val="20"/>
        </w:rPr>
        <w:t>2</w:t>
      </w:r>
      <w:r w:rsidR="00E12179">
        <w:rPr>
          <w:rFonts w:ascii="Arial" w:hAnsi="Arial" w:cs="Arial"/>
          <w:sz w:val="20"/>
          <w:szCs w:val="20"/>
        </w:rPr>
        <w:t>8,</w:t>
      </w:r>
      <w:r w:rsidR="00B72746">
        <w:rPr>
          <w:rFonts w:ascii="Arial" w:hAnsi="Arial" w:cs="Arial"/>
          <w:sz w:val="20"/>
          <w:szCs w:val="20"/>
        </w:rPr>
        <w:t>770.00</w:t>
      </w:r>
      <w:r w:rsidR="008139A1">
        <w:rPr>
          <w:rFonts w:ascii="Arial" w:hAnsi="Arial" w:cs="Arial"/>
          <w:sz w:val="20"/>
          <w:szCs w:val="20"/>
        </w:rPr>
        <w:t xml:space="preserve"> pro rata</w:t>
      </w:r>
    </w:p>
    <w:p w14:paraId="453C4C75" w14:textId="1A2FA60A" w:rsidR="00AC44B4" w:rsidRPr="00022550" w:rsidRDefault="00224DE9" w:rsidP="00FD7FB7">
      <w:pPr>
        <w:ind w:left="2880" w:hanging="2880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Background</w:t>
      </w:r>
      <w:r w:rsidR="00FD7FB7" w:rsidRPr="00022550">
        <w:rPr>
          <w:rFonts w:ascii="Arial" w:hAnsi="Arial" w:cs="Arial"/>
          <w:sz w:val="20"/>
          <w:szCs w:val="20"/>
        </w:rPr>
        <w:tab/>
        <w:t>First S</w:t>
      </w:r>
      <w:r w:rsidR="00AC44B4" w:rsidRPr="00022550">
        <w:rPr>
          <w:rFonts w:ascii="Arial" w:hAnsi="Arial" w:cs="Arial"/>
          <w:sz w:val="20"/>
          <w:szCs w:val="20"/>
        </w:rPr>
        <w:t>t</w:t>
      </w:r>
      <w:r w:rsidR="00BA4282" w:rsidRPr="00022550">
        <w:rPr>
          <w:rFonts w:ascii="Arial" w:hAnsi="Arial" w:cs="Arial"/>
          <w:sz w:val="20"/>
          <w:szCs w:val="20"/>
        </w:rPr>
        <w:t xml:space="preserve">eps </w:t>
      </w:r>
      <w:r w:rsidR="007657BA" w:rsidRPr="00022550">
        <w:rPr>
          <w:rFonts w:ascii="Arial" w:hAnsi="Arial" w:cs="Arial"/>
          <w:sz w:val="20"/>
          <w:szCs w:val="20"/>
        </w:rPr>
        <w:t xml:space="preserve">Day-care </w:t>
      </w:r>
      <w:r w:rsidR="00FD7D59" w:rsidRPr="00022550">
        <w:rPr>
          <w:rFonts w:ascii="Arial" w:hAnsi="Arial" w:cs="Arial"/>
          <w:sz w:val="20"/>
          <w:szCs w:val="20"/>
        </w:rPr>
        <w:t xml:space="preserve">Centre </w:t>
      </w:r>
      <w:r w:rsidR="00AC44B4" w:rsidRPr="00022550">
        <w:rPr>
          <w:rFonts w:ascii="Arial" w:hAnsi="Arial" w:cs="Arial"/>
          <w:sz w:val="20"/>
          <w:szCs w:val="20"/>
        </w:rPr>
        <w:t xml:space="preserve">is a leading childcare facility in the Upper Springfield </w:t>
      </w:r>
      <w:r w:rsidR="00FD7D59" w:rsidRPr="00022550">
        <w:rPr>
          <w:rFonts w:ascii="Arial" w:hAnsi="Arial" w:cs="Arial"/>
          <w:sz w:val="20"/>
          <w:szCs w:val="20"/>
        </w:rPr>
        <w:t xml:space="preserve">area of </w:t>
      </w:r>
      <w:r w:rsidR="008A3F20" w:rsidRPr="00022550">
        <w:rPr>
          <w:rFonts w:ascii="Arial" w:hAnsi="Arial" w:cs="Arial"/>
          <w:sz w:val="20"/>
          <w:szCs w:val="20"/>
        </w:rPr>
        <w:t>W</w:t>
      </w:r>
      <w:r w:rsidR="00FD7D59" w:rsidRPr="00022550">
        <w:rPr>
          <w:rFonts w:ascii="Arial" w:hAnsi="Arial" w:cs="Arial"/>
          <w:sz w:val="20"/>
          <w:szCs w:val="20"/>
        </w:rPr>
        <w:t>est Belfast</w:t>
      </w:r>
      <w:r w:rsidR="004C6A20" w:rsidRPr="00022550">
        <w:rPr>
          <w:rFonts w:ascii="Arial" w:hAnsi="Arial" w:cs="Arial"/>
          <w:sz w:val="20"/>
          <w:szCs w:val="20"/>
        </w:rPr>
        <w:t xml:space="preserve">; caring for </w:t>
      </w:r>
      <w:r w:rsidR="009C7581" w:rsidRPr="00022550">
        <w:rPr>
          <w:rFonts w:ascii="Arial" w:hAnsi="Arial" w:cs="Arial"/>
          <w:sz w:val="20"/>
          <w:szCs w:val="20"/>
        </w:rPr>
        <w:t>7</w:t>
      </w:r>
      <w:r w:rsidR="00300A4C">
        <w:rPr>
          <w:rFonts w:ascii="Arial" w:hAnsi="Arial" w:cs="Arial"/>
          <w:sz w:val="20"/>
          <w:szCs w:val="20"/>
        </w:rPr>
        <w:t>2</w:t>
      </w:r>
      <w:r w:rsidR="009C7581" w:rsidRPr="00022550">
        <w:rPr>
          <w:rFonts w:ascii="Arial" w:hAnsi="Arial" w:cs="Arial"/>
          <w:sz w:val="20"/>
          <w:szCs w:val="20"/>
        </w:rPr>
        <w:t xml:space="preserve"> </w:t>
      </w:r>
      <w:r w:rsidR="00AC44B4" w:rsidRPr="00022550">
        <w:rPr>
          <w:rFonts w:ascii="Arial" w:hAnsi="Arial" w:cs="Arial"/>
          <w:sz w:val="20"/>
          <w:szCs w:val="20"/>
        </w:rPr>
        <w:t>children</w:t>
      </w:r>
      <w:r w:rsidR="00FD7D59" w:rsidRPr="00022550">
        <w:rPr>
          <w:rFonts w:ascii="Arial" w:hAnsi="Arial" w:cs="Arial"/>
          <w:sz w:val="20"/>
          <w:szCs w:val="20"/>
        </w:rPr>
        <w:t xml:space="preserve"> </w:t>
      </w:r>
      <w:r w:rsidR="004C6A20" w:rsidRPr="00022550">
        <w:rPr>
          <w:rFonts w:ascii="Arial" w:hAnsi="Arial" w:cs="Arial"/>
          <w:sz w:val="20"/>
          <w:szCs w:val="20"/>
        </w:rPr>
        <w:t xml:space="preserve">aged 0 to </w:t>
      </w:r>
      <w:r w:rsidR="00270087" w:rsidRPr="00022550">
        <w:rPr>
          <w:rFonts w:ascii="Arial" w:hAnsi="Arial" w:cs="Arial"/>
          <w:sz w:val="20"/>
          <w:szCs w:val="20"/>
        </w:rPr>
        <w:t>12</w:t>
      </w:r>
      <w:r w:rsidR="004C6A20" w:rsidRPr="00022550">
        <w:rPr>
          <w:rFonts w:ascii="Arial" w:hAnsi="Arial" w:cs="Arial"/>
          <w:sz w:val="20"/>
          <w:szCs w:val="20"/>
        </w:rPr>
        <w:t xml:space="preserve"> </w:t>
      </w:r>
      <w:r w:rsidR="00FD7D59" w:rsidRPr="00022550">
        <w:rPr>
          <w:rFonts w:ascii="Arial" w:hAnsi="Arial" w:cs="Arial"/>
          <w:sz w:val="20"/>
          <w:szCs w:val="20"/>
        </w:rPr>
        <w:t>years Monday to Friday</w:t>
      </w:r>
      <w:r w:rsidR="009816F5" w:rsidRPr="00022550">
        <w:rPr>
          <w:rFonts w:ascii="Arial" w:hAnsi="Arial" w:cs="Arial"/>
          <w:sz w:val="20"/>
          <w:szCs w:val="20"/>
        </w:rPr>
        <w:t xml:space="preserve"> between the hours of 7.30 a</w:t>
      </w:r>
      <w:r w:rsidR="008A3F20" w:rsidRPr="00022550">
        <w:rPr>
          <w:rFonts w:ascii="Arial" w:hAnsi="Arial" w:cs="Arial"/>
          <w:sz w:val="20"/>
          <w:szCs w:val="20"/>
        </w:rPr>
        <w:t>.</w:t>
      </w:r>
      <w:r w:rsidR="009816F5" w:rsidRPr="00022550">
        <w:rPr>
          <w:rFonts w:ascii="Arial" w:hAnsi="Arial" w:cs="Arial"/>
          <w:sz w:val="20"/>
          <w:szCs w:val="20"/>
        </w:rPr>
        <w:t>m</w:t>
      </w:r>
      <w:r w:rsidR="008A3F20" w:rsidRPr="00022550">
        <w:rPr>
          <w:rFonts w:ascii="Arial" w:hAnsi="Arial" w:cs="Arial"/>
          <w:sz w:val="20"/>
          <w:szCs w:val="20"/>
        </w:rPr>
        <w:t>.</w:t>
      </w:r>
      <w:r w:rsidR="009816F5" w:rsidRPr="00022550">
        <w:rPr>
          <w:rFonts w:ascii="Arial" w:hAnsi="Arial" w:cs="Arial"/>
          <w:sz w:val="20"/>
          <w:szCs w:val="20"/>
        </w:rPr>
        <w:t xml:space="preserve"> to </w:t>
      </w:r>
      <w:r w:rsidR="00F25C63">
        <w:rPr>
          <w:rFonts w:ascii="Arial" w:hAnsi="Arial" w:cs="Arial"/>
          <w:sz w:val="20"/>
          <w:szCs w:val="20"/>
        </w:rPr>
        <w:t>5</w:t>
      </w:r>
      <w:r w:rsidR="009816F5" w:rsidRPr="00022550">
        <w:rPr>
          <w:rFonts w:ascii="Arial" w:hAnsi="Arial" w:cs="Arial"/>
          <w:sz w:val="20"/>
          <w:szCs w:val="20"/>
        </w:rPr>
        <w:t>.</w:t>
      </w:r>
      <w:r w:rsidR="00F25C63">
        <w:rPr>
          <w:rFonts w:ascii="Arial" w:hAnsi="Arial" w:cs="Arial"/>
          <w:sz w:val="20"/>
          <w:szCs w:val="20"/>
        </w:rPr>
        <w:t>3</w:t>
      </w:r>
      <w:r w:rsidR="009816F5" w:rsidRPr="00022550">
        <w:rPr>
          <w:rFonts w:ascii="Arial" w:hAnsi="Arial" w:cs="Arial"/>
          <w:sz w:val="20"/>
          <w:szCs w:val="20"/>
        </w:rPr>
        <w:t>0p.m.</w:t>
      </w:r>
    </w:p>
    <w:p w14:paraId="0B2EF2A3" w14:textId="2BB3B6E9" w:rsidR="008561E3" w:rsidRPr="00022550" w:rsidRDefault="00147EF2" w:rsidP="00404B91">
      <w:pPr>
        <w:spacing w:after="0"/>
        <w:ind w:left="2160" w:hanging="2160"/>
        <w:jc w:val="both"/>
        <w:rPr>
          <w:rFonts w:ascii="Arial" w:hAnsi="Arial" w:cs="Arial"/>
          <w:b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 xml:space="preserve">Main </w:t>
      </w:r>
      <w:r w:rsidR="00281B77" w:rsidRPr="00022550">
        <w:rPr>
          <w:rFonts w:ascii="Arial" w:hAnsi="Arial" w:cs="Arial"/>
          <w:b/>
          <w:sz w:val="20"/>
          <w:szCs w:val="20"/>
        </w:rPr>
        <w:t>Responsibilities</w:t>
      </w:r>
      <w:r w:rsidR="00FD7FB7" w:rsidRPr="00022550">
        <w:rPr>
          <w:rFonts w:ascii="Arial" w:hAnsi="Arial" w:cs="Arial"/>
          <w:b/>
          <w:sz w:val="20"/>
          <w:szCs w:val="20"/>
        </w:rPr>
        <w:t>:</w:t>
      </w:r>
    </w:p>
    <w:p w14:paraId="398BFD18" w14:textId="77777777" w:rsidR="008A3F20" w:rsidRPr="00022550" w:rsidRDefault="008A3F20" w:rsidP="00404B91">
      <w:pPr>
        <w:spacing w:after="0"/>
        <w:ind w:left="2160" w:hanging="2160"/>
        <w:jc w:val="both"/>
        <w:rPr>
          <w:rFonts w:ascii="Arial" w:hAnsi="Arial" w:cs="Arial"/>
          <w:b/>
          <w:sz w:val="20"/>
          <w:szCs w:val="20"/>
        </w:rPr>
      </w:pPr>
    </w:p>
    <w:p w14:paraId="2DC2C2B9" w14:textId="57B1A23B" w:rsidR="008A3F20" w:rsidRPr="00022550" w:rsidRDefault="008A3F20" w:rsidP="00404B91">
      <w:pPr>
        <w:spacing w:after="0"/>
        <w:ind w:left="2160" w:hanging="2160"/>
        <w:jc w:val="both"/>
        <w:rPr>
          <w:rFonts w:ascii="Arial" w:hAnsi="Arial" w:cs="Arial"/>
          <w:b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Job Purpose</w:t>
      </w:r>
    </w:p>
    <w:p w14:paraId="08EEBB7B" w14:textId="77777777" w:rsidR="008A3F20" w:rsidRPr="00022550" w:rsidRDefault="008A3F20" w:rsidP="00404B91">
      <w:pPr>
        <w:spacing w:after="0"/>
        <w:ind w:left="2160" w:hanging="2160"/>
        <w:jc w:val="both"/>
        <w:rPr>
          <w:rFonts w:ascii="Arial" w:hAnsi="Arial" w:cs="Arial"/>
          <w:b/>
          <w:sz w:val="20"/>
          <w:szCs w:val="20"/>
        </w:rPr>
      </w:pPr>
    </w:p>
    <w:p w14:paraId="0A306B13" w14:textId="252F9967" w:rsidR="006C1DB8" w:rsidRPr="00022550" w:rsidRDefault="00AD7004" w:rsidP="00393B09">
      <w:pPr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The role of the </w:t>
      </w:r>
      <w:r w:rsidR="00300A4C">
        <w:rPr>
          <w:rFonts w:ascii="Arial" w:hAnsi="Arial" w:cs="Arial"/>
          <w:sz w:val="20"/>
          <w:szCs w:val="20"/>
        </w:rPr>
        <w:t>coordinator</w:t>
      </w:r>
      <w:r w:rsidR="00EE5566">
        <w:rPr>
          <w:rFonts w:ascii="Arial" w:hAnsi="Arial" w:cs="Arial"/>
          <w:sz w:val="20"/>
          <w:szCs w:val="20"/>
        </w:rPr>
        <w:t xml:space="preserve"> </w:t>
      </w:r>
      <w:r w:rsidR="00EE5566" w:rsidRPr="00022550">
        <w:rPr>
          <w:rFonts w:ascii="Arial" w:hAnsi="Arial" w:cs="Arial"/>
          <w:sz w:val="20"/>
          <w:szCs w:val="20"/>
        </w:rPr>
        <w:t>is</w:t>
      </w:r>
      <w:r w:rsidRPr="00022550">
        <w:rPr>
          <w:rFonts w:ascii="Arial" w:hAnsi="Arial" w:cs="Arial"/>
          <w:sz w:val="20"/>
          <w:szCs w:val="20"/>
        </w:rPr>
        <w:t xml:space="preserve"> to work as part of the management team to lead the </w:t>
      </w:r>
      <w:r w:rsidR="008C0E3D" w:rsidRPr="00022550">
        <w:rPr>
          <w:rFonts w:ascii="Arial" w:hAnsi="Arial" w:cs="Arial"/>
          <w:sz w:val="20"/>
          <w:szCs w:val="20"/>
        </w:rPr>
        <w:t>day-to-day</w:t>
      </w:r>
      <w:r w:rsidRPr="00022550">
        <w:rPr>
          <w:rFonts w:ascii="Arial" w:hAnsi="Arial" w:cs="Arial"/>
          <w:sz w:val="20"/>
          <w:szCs w:val="20"/>
        </w:rPr>
        <w:t xml:space="preserve"> organisation of the </w:t>
      </w:r>
      <w:r w:rsidR="0078027F" w:rsidRPr="00022550">
        <w:rPr>
          <w:rFonts w:ascii="Arial" w:hAnsi="Arial" w:cs="Arial"/>
          <w:sz w:val="20"/>
          <w:szCs w:val="20"/>
        </w:rPr>
        <w:t xml:space="preserve">Childcare Centre </w:t>
      </w:r>
      <w:r w:rsidRPr="00022550">
        <w:rPr>
          <w:rFonts w:ascii="Arial" w:hAnsi="Arial" w:cs="Arial"/>
          <w:sz w:val="20"/>
          <w:szCs w:val="20"/>
        </w:rPr>
        <w:t xml:space="preserve">by providing high standards of care, play and educational support opportunities for children between the ages of </w:t>
      </w:r>
      <w:r w:rsidR="0078027F" w:rsidRPr="00022550">
        <w:rPr>
          <w:rFonts w:ascii="Arial" w:hAnsi="Arial" w:cs="Arial"/>
          <w:sz w:val="20"/>
          <w:szCs w:val="20"/>
        </w:rPr>
        <w:t xml:space="preserve">0 </w:t>
      </w:r>
      <w:r w:rsidR="00A65965" w:rsidRPr="00022550">
        <w:rPr>
          <w:rFonts w:ascii="Arial" w:hAnsi="Arial" w:cs="Arial"/>
          <w:sz w:val="20"/>
          <w:szCs w:val="20"/>
        </w:rPr>
        <w:t>–</w:t>
      </w:r>
      <w:r w:rsidR="0078027F" w:rsidRPr="00022550">
        <w:rPr>
          <w:rFonts w:ascii="Arial" w:hAnsi="Arial" w:cs="Arial"/>
          <w:sz w:val="20"/>
          <w:szCs w:val="20"/>
        </w:rPr>
        <w:t xml:space="preserve"> </w:t>
      </w:r>
      <w:r w:rsidR="00A65965" w:rsidRPr="00022550">
        <w:rPr>
          <w:rFonts w:ascii="Arial" w:hAnsi="Arial" w:cs="Arial"/>
          <w:sz w:val="20"/>
          <w:szCs w:val="20"/>
        </w:rPr>
        <w:t xml:space="preserve">12 </w:t>
      </w:r>
      <w:r w:rsidRPr="00022550">
        <w:rPr>
          <w:rFonts w:ascii="Arial" w:hAnsi="Arial" w:cs="Arial"/>
          <w:sz w:val="20"/>
          <w:szCs w:val="20"/>
        </w:rPr>
        <w:t>years old in a safe and secure environment.</w:t>
      </w:r>
    </w:p>
    <w:p w14:paraId="654D9E8F" w14:textId="77777777" w:rsidR="00382075" w:rsidRPr="00022550" w:rsidRDefault="00382075" w:rsidP="003820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work with the Day-care Manager that ensures the provision of a high-quality childcare service.</w:t>
      </w:r>
    </w:p>
    <w:p w14:paraId="256EEA06" w14:textId="73AD7EF0" w:rsidR="001F6B78" w:rsidRPr="00022550" w:rsidRDefault="001F6B78" w:rsidP="003820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To work </w:t>
      </w:r>
      <w:r w:rsidR="002E04AA" w:rsidRPr="00022550">
        <w:rPr>
          <w:rFonts w:ascii="Arial" w:hAnsi="Arial" w:cs="Arial"/>
          <w:sz w:val="20"/>
          <w:szCs w:val="20"/>
        </w:rPr>
        <w:t xml:space="preserve">with </w:t>
      </w:r>
      <w:r w:rsidR="002D1E5D" w:rsidRPr="00022550">
        <w:rPr>
          <w:rFonts w:ascii="Arial" w:hAnsi="Arial" w:cs="Arial"/>
          <w:sz w:val="20"/>
          <w:szCs w:val="20"/>
        </w:rPr>
        <w:t>Social Services and statutory bodies.</w:t>
      </w:r>
    </w:p>
    <w:p w14:paraId="7BB3EA4E" w14:textId="5A914B1A" w:rsidR="002D1E5D" w:rsidRPr="00022550" w:rsidRDefault="002D1E5D" w:rsidP="003820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To ensure compliance </w:t>
      </w:r>
      <w:r w:rsidR="00B422BA" w:rsidRPr="00022550">
        <w:rPr>
          <w:rFonts w:ascii="Arial" w:hAnsi="Arial" w:cs="Arial"/>
          <w:sz w:val="20"/>
          <w:szCs w:val="20"/>
        </w:rPr>
        <w:t>with all policies and procedures.</w:t>
      </w:r>
    </w:p>
    <w:p w14:paraId="46AB9222" w14:textId="645C0C02" w:rsidR="00B422BA" w:rsidRPr="00022550" w:rsidRDefault="00B422BA" w:rsidP="003820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</w:t>
      </w:r>
      <w:r w:rsidR="00450D85" w:rsidRPr="00022550">
        <w:rPr>
          <w:rFonts w:ascii="Arial" w:hAnsi="Arial" w:cs="Arial"/>
          <w:sz w:val="20"/>
          <w:szCs w:val="20"/>
        </w:rPr>
        <w:t xml:space="preserve"> ensure </w:t>
      </w:r>
      <w:r w:rsidR="004166D9" w:rsidRPr="00022550">
        <w:rPr>
          <w:rFonts w:ascii="Arial" w:hAnsi="Arial" w:cs="Arial"/>
          <w:sz w:val="20"/>
          <w:szCs w:val="20"/>
        </w:rPr>
        <w:t>positive</w:t>
      </w:r>
      <w:r w:rsidR="00450D85" w:rsidRPr="00022550">
        <w:rPr>
          <w:rFonts w:ascii="Arial" w:hAnsi="Arial" w:cs="Arial"/>
          <w:sz w:val="20"/>
          <w:szCs w:val="20"/>
        </w:rPr>
        <w:t xml:space="preserve"> working relationships with staff members, outside </w:t>
      </w:r>
      <w:r w:rsidR="004166D9" w:rsidRPr="00022550">
        <w:rPr>
          <w:rFonts w:ascii="Arial" w:hAnsi="Arial" w:cs="Arial"/>
          <w:sz w:val="20"/>
          <w:szCs w:val="20"/>
        </w:rPr>
        <w:t xml:space="preserve">professionals, </w:t>
      </w:r>
      <w:r w:rsidR="00040E1D" w:rsidRPr="00022550">
        <w:rPr>
          <w:rFonts w:ascii="Arial" w:hAnsi="Arial" w:cs="Arial"/>
          <w:sz w:val="20"/>
          <w:szCs w:val="20"/>
        </w:rPr>
        <w:t>parents,</w:t>
      </w:r>
      <w:r w:rsidR="004166D9" w:rsidRPr="00022550">
        <w:rPr>
          <w:rFonts w:ascii="Arial" w:hAnsi="Arial" w:cs="Arial"/>
          <w:sz w:val="20"/>
          <w:szCs w:val="20"/>
        </w:rPr>
        <w:t xml:space="preserve"> and carers.</w:t>
      </w:r>
    </w:p>
    <w:p w14:paraId="4CFAB4CB" w14:textId="77777777" w:rsidR="00270087" w:rsidRPr="00022550" w:rsidRDefault="00270087" w:rsidP="0027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7283702"/>
      <w:r w:rsidRPr="00022550">
        <w:rPr>
          <w:rFonts w:ascii="Arial" w:hAnsi="Arial" w:cs="Arial"/>
          <w:sz w:val="20"/>
          <w:szCs w:val="20"/>
        </w:rPr>
        <w:t>To deputise as Manager in the Manager’s absence as the person in charge.</w:t>
      </w:r>
    </w:p>
    <w:p w14:paraId="48F6A085" w14:textId="5EB8A6F6" w:rsidR="00270087" w:rsidRPr="00022550" w:rsidRDefault="008C2AD0" w:rsidP="0027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supervise and appraise day-care staff as directed</w:t>
      </w:r>
      <w:r w:rsidR="00162778" w:rsidRPr="00022550">
        <w:rPr>
          <w:rFonts w:ascii="Arial" w:hAnsi="Arial" w:cs="Arial"/>
          <w:sz w:val="20"/>
          <w:szCs w:val="20"/>
        </w:rPr>
        <w:t>.</w:t>
      </w:r>
    </w:p>
    <w:p w14:paraId="4985517F" w14:textId="6CEA2772" w:rsidR="00270087" w:rsidRPr="00022550" w:rsidRDefault="006D46A9" w:rsidP="00404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To ensure that the centre is a safe environment for children, </w:t>
      </w:r>
      <w:r w:rsidR="00382075" w:rsidRPr="00022550">
        <w:rPr>
          <w:rFonts w:ascii="Arial" w:hAnsi="Arial" w:cs="Arial"/>
          <w:sz w:val="20"/>
          <w:szCs w:val="20"/>
        </w:rPr>
        <w:t>staff,</w:t>
      </w:r>
      <w:r w:rsidRPr="00022550">
        <w:rPr>
          <w:rFonts w:ascii="Arial" w:hAnsi="Arial" w:cs="Arial"/>
          <w:sz w:val="20"/>
          <w:szCs w:val="20"/>
        </w:rPr>
        <w:t xml:space="preserve"> and others</w:t>
      </w:r>
      <w:r w:rsidR="00162778" w:rsidRPr="00022550">
        <w:rPr>
          <w:rFonts w:ascii="Arial" w:hAnsi="Arial" w:cs="Arial"/>
          <w:sz w:val="20"/>
          <w:szCs w:val="20"/>
        </w:rPr>
        <w:t>.</w:t>
      </w:r>
    </w:p>
    <w:p w14:paraId="4E2EB03A" w14:textId="6DF838D2" w:rsidR="008A14C7" w:rsidRPr="00022550" w:rsidRDefault="00382075" w:rsidP="008A14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be</w:t>
      </w:r>
      <w:r w:rsidR="003D5E7D" w:rsidRPr="00022550">
        <w:rPr>
          <w:rFonts w:ascii="Arial" w:hAnsi="Arial" w:cs="Arial"/>
          <w:sz w:val="20"/>
          <w:szCs w:val="20"/>
        </w:rPr>
        <w:t xml:space="preserve"> responsible for any tasks delegated by the Day-care Manager</w:t>
      </w:r>
      <w:r w:rsidR="00162778" w:rsidRPr="00022550">
        <w:rPr>
          <w:rFonts w:ascii="Arial" w:hAnsi="Arial" w:cs="Arial"/>
          <w:sz w:val="20"/>
          <w:szCs w:val="20"/>
        </w:rPr>
        <w:t>.</w:t>
      </w:r>
    </w:p>
    <w:bookmarkEnd w:id="0"/>
    <w:p w14:paraId="24F25174" w14:textId="77777777" w:rsidR="00A677A6" w:rsidRPr="00022550" w:rsidRDefault="00A677A6" w:rsidP="00A677A6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2B9BF0" w14:textId="481F74C5" w:rsidR="00281B77" w:rsidRPr="00022550" w:rsidRDefault="00281B77" w:rsidP="00FD7FB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2550">
        <w:rPr>
          <w:rFonts w:ascii="Arial" w:hAnsi="Arial" w:cs="Arial"/>
          <w:b/>
          <w:sz w:val="20"/>
          <w:szCs w:val="20"/>
        </w:rPr>
        <w:t>Main Activities</w:t>
      </w:r>
    </w:p>
    <w:p w14:paraId="2E24E2F1" w14:textId="4B6536DC" w:rsidR="004166D9" w:rsidRPr="00022550" w:rsidRDefault="004166D9" w:rsidP="004166D9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 xml:space="preserve">To welcome all children, </w:t>
      </w:r>
      <w:r w:rsidR="008C0E3D" w:rsidRPr="00022550">
        <w:rPr>
          <w:rFonts w:ascii="Arial" w:hAnsi="Arial" w:cs="Arial"/>
          <w:bCs/>
          <w:sz w:val="20"/>
          <w:szCs w:val="20"/>
        </w:rPr>
        <w:t>parents,</w:t>
      </w:r>
      <w:r w:rsidRPr="00022550">
        <w:rPr>
          <w:rFonts w:ascii="Arial" w:hAnsi="Arial" w:cs="Arial"/>
          <w:bCs/>
          <w:sz w:val="20"/>
          <w:szCs w:val="20"/>
        </w:rPr>
        <w:t xml:space="preserve"> and carers in a positive manner each day.</w:t>
      </w:r>
    </w:p>
    <w:p w14:paraId="4FF1ECA2" w14:textId="54CC8BAE" w:rsidR="00D35A70" w:rsidRPr="00022550" w:rsidRDefault="00D35A70" w:rsidP="00D35A7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 xml:space="preserve">To </w:t>
      </w:r>
      <w:r w:rsidR="0048028A" w:rsidRPr="00022550">
        <w:rPr>
          <w:rFonts w:ascii="Arial" w:hAnsi="Arial" w:cs="Arial"/>
          <w:bCs/>
          <w:sz w:val="20"/>
          <w:szCs w:val="20"/>
        </w:rPr>
        <w:t xml:space="preserve">provide a safe, caring, </w:t>
      </w:r>
      <w:r w:rsidR="0087339A" w:rsidRPr="00022550">
        <w:rPr>
          <w:rFonts w:ascii="Arial" w:hAnsi="Arial" w:cs="Arial"/>
          <w:bCs/>
          <w:sz w:val="20"/>
          <w:szCs w:val="20"/>
        </w:rPr>
        <w:t>always stimulating educational environment both indoors and outdoors</w:t>
      </w:r>
    </w:p>
    <w:p w14:paraId="6A4EC756" w14:textId="7A307A20" w:rsidR="000D6324" w:rsidRPr="00022550" w:rsidRDefault="000D6324" w:rsidP="000D63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Create a safe, </w:t>
      </w:r>
      <w:r w:rsidR="008C0E3D" w:rsidRPr="00022550">
        <w:rPr>
          <w:rFonts w:ascii="Arial" w:hAnsi="Arial" w:cs="Arial"/>
          <w:sz w:val="20"/>
          <w:szCs w:val="20"/>
        </w:rPr>
        <w:t>welcoming,</w:t>
      </w:r>
      <w:r w:rsidRPr="00022550">
        <w:rPr>
          <w:rFonts w:ascii="Arial" w:hAnsi="Arial" w:cs="Arial"/>
          <w:sz w:val="20"/>
          <w:szCs w:val="20"/>
        </w:rPr>
        <w:t xml:space="preserve"> and friendly environment delivering high quality creative play and learning opportunities embracing each child’s individual needs, unique </w:t>
      </w:r>
      <w:r w:rsidR="00F05E7F" w:rsidRPr="00022550">
        <w:rPr>
          <w:rFonts w:ascii="Arial" w:hAnsi="Arial" w:cs="Arial"/>
          <w:sz w:val="20"/>
          <w:szCs w:val="20"/>
        </w:rPr>
        <w:t>qualities,</w:t>
      </w:r>
      <w:r w:rsidRPr="00022550">
        <w:rPr>
          <w:rFonts w:ascii="Arial" w:hAnsi="Arial" w:cs="Arial"/>
          <w:sz w:val="20"/>
          <w:szCs w:val="20"/>
        </w:rPr>
        <w:t xml:space="preserve"> and personalities.</w:t>
      </w:r>
    </w:p>
    <w:p w14:paraId="3832F849" w14:textId="52ED378E" w:rsidR="00856CCF" w:rsidRPr="00B16036" w:rsidRDefault="00D67399" w:rsidP="00D35A7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contribute to the development of programmes and activities for children specific to their age and stage of development</w:t>
      </w:r>
    </w:p>
    <w:p w14:paraId="64AAEADD" w14:textId="5F29976C" w:rsidR="00B16036" w:rsidRPr="00022550" w:rsidRDefault="00B16036" w:rsidP="00D35A7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To ensure preparation of all facilities such as room, materials and equipment to ensure facilities are clean and to high standard.</w:t>
      </w:r>
    </w:p>
    <w:p w14:paraId="1D63B33C" w14:textId="72C8251E" w:rsidR="00891E6E" w:rsidRPr="00022550" w:rsidRDefault="00891E6E" w:rsidP="00891E6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Supervise the children and staff throughout the session ensuring that ratios are </w:t>
      </w:r>
      <w:r w:rsidR="00EC3645" w:rsidRPr="00022550">
        <w:rPr>
          <w:rFonts w:ascii="Arial" w:hAnsi="Arial" w:cs="Arial"/>
          <w:sz w:val="20"/>
          <w:szCs w:val="20"/>
        </w:rPr>
        <w:t>always adhered to</w:t>
      </w:r>
      <w:r w:rsidRPr="00022550">
        <w:rPr>
          <w:rFonts w:ascii="Arial" w:hAnsi="Arial" w:cs="Arial"/>
          <w:sz w:val="20"/>
          <w:szCs w:val="20"/>
        </w:rPr>
        <w:t>.</w:t>
      </w:r>
    </w:p>
    <w:p w14:paraId="50E2DCC7" w14:textId="43C6655C" w:rsidR="005207AB" w:rsidRPr="00022550" w:rsidRDefault="005207AB" w:rsidP="005207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ensure th</w:t>
      </w:r>
      <w:r w:rsidR="00EC3645" w:rsidRPr="00022550">
        <w:rPr>
          <w:rFonts w:ascii="Arial" w:hAnsi="Arial" w:cs="Arial"/>
          <w:sz w:val="20"/>
          <w:szCs w:val="20"/>
        </w:rPr>
        <w:t xml:space="preserve">at Newhill Childcare Centre </w:t>
      </w:r>
      <w:r w:rsidRPr="00022550">
        <w:rPr>
          <w:rFonts w:ascii="Arial" w:hAnsi="Arial" w:cs="Arial"/>
          <w:sz w:val="20"/>
          <w:szCs w:val="20"/>
        </w:rPr>
        <w:t xml:space="preserve">offers a high quality, inclusive environment which meets the needs of all children, regardless of social, culture, </w:t>
      </w:r>
      <w:r w:rsidR="00EC3645" w:rsidRPr="00022550">
        <w:rPr>
          <w:rFonts w:ascii="Arial" w:hAnsi="Arial" w:cs="Arial"/>
          <w:sz w:val="20"/>
          <w:szCs w:val="20"/>
        </w:rPr>
        <w:t>religion,</w:t>
      </w:r>
      <w:r w:rsidRPr="00022550">
        <w:rPr>
          <w:rFonts w:ascii="Arial" w:hAnsi="Arial" w:cs="Arial"/>
          <w:sz w:val="20"/>
          <w:szCs w:val="20"/>
        </w:rPr>
        <w:t xml:space="preserve"> or beliefs. </w:t>
      </w:r>
    </w:p>
    <w:p w14:paraId="2A3CB1FC" w14:textId="569DD351" w:rsidR="005207AB" w:rsidRPr="00022550" w:rsidRDefault="005207AB" w:rsidP="005207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Liaise with </w:t>
      </w:r>
      <w:r w:rsidR="00EC3645" w:rsidRPr="00022550">
        <w:rPr>
          <w:rFonts w:ascii="Arial" w:hAnsi="Arial" w:cs="Arial"/>
          <w:sz w:val="20"/>
          <w:szCs w:val="20"/>
        </w:rPr>
        <w:t>parents</w:t>
      </w:r>
      <w:r w:rsidRPr="00022550">
        <w:rPr>
          <w:rFonts w:ascii="Arial" w:hAnsi="Arial" w:cs="Arial"/>
          <w:sz w:val="20"/>
          <w:szCs w:val="20"/>
        </w:rPr>
        <w:t xml:space="preserve"> to encourage parental involvement and support through the development of effective working relationships, providing professional and relevant feedback to parents/carers about their child.</w:t>
      </w:r>
    </w:p>
    <w:p w14:paraId="7584D567" w14:textId="77777777" w:rsidR="005207AB" w:rsidRPr="00022550" w:rsidRDefault="005207AB" w:rsidP="005207A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ensure a good standard of hygiene and safety and observe all relevant health and safety rules and guidelines.</w:t>
      </w:r>
    </w:p>
    <w:p w14:paraId="6E14DA5E" w14:textId="3FEA3F8F" w:rsidR="005207AB" w:rsidRDefault="005207AB" w:rsidP="005207A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To ensure confidentiality of information </w:t>
      </w:r>
      <w:r w:rsidR="003A1F3F" w:rsidRPr="00022550">
        <w:rPr>
          <w:rFonts w:ascii="Arial" w:hAnsi="Arial" w:cs="Arial"/>
          <w:sz w:val="20"/>
          <w:szCs w:val="20"/>
        </w:rPr>
        <w:t>always relating to children and families</w:t>
      </w:r>
      <w:r w:rsidRPr="00022550">
        <w:rPr>
          <w:rFonts w:ascii="Arial" w:hAnsi="Arial" w:cs="Arial"/>
          <w:sz w:val="20"/>
          <w:szCs w:val="20"/>
        </w:rPr>
        <w:t>.</w:t>
      </w:r>
    </w:p>
    <w:p w14:paraId="3DDFAD1B" w14:textId="40FC19F6" w:rsidR="00B13ACA" w:rsidRPr="00022550" w:rsidRDefault="00B13ACA" w:rsidP="005207A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Implement </w:t>
      </w:r>
      <w:r w:rsidR="006A6CBD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Policies and Procedures.</w:t>
      </w:r>
    </w:p>
    <w:p w14:paraId="310A2E80" w14:textId="77777777" w:rsidR="005207AB" w:rsidRPr="00022550" w:rsidRDefault="005207AB" w:rsidP="005207AB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To complete safeguarding training and be a named designated officer. </w:t>
      </w:r>
    </w:p>
    <w:p w14:paraId="6EA6C322" w14:textId="77777777" w:rsidR="005207AB" w:rsidRPr="00022550" w:rsidRDefault="005207AB" w:rsidP="005207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participate in training and development programmes and share all information gained with staff to promote good practice and continues professional development of the team.</w:t>
      </w:r>
    </w:p>
    <w:p w14:paraId="0E98D901" w14:textId="77777777" w:rsidR="005207AB" w:rsidRPr="00022550" w:rsidRDefault="005207AB" w:rsidP="005207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attend and contribute to regular staff meetings.</w:t>
      </w:r>
    </w:p>
    <w:p w14:paraId="18C9B356" w14:textId="49F383E2" w:rsidR="005207AB" w:rsidRPr="00022550" w:rsidRDefault="005207AB" w:rsidP="005207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To carry out administration procedures, record keeping in line with minimum standards</w:t>
      </w:r>
      <w:r w:rsidR="00797A06" w:rsidRPr="00022550">
        <w:rPr>
          <w:rFonts w:ascii="Arial" w:hAnsi="Arial" w:cs="Arial"/>
          <w:sz w:val="20"/>
          <w:szCs w:val="20"/>
        </w:rPr>
        <w:t xml:space="preserve"> e.g. </w:t>
      </w:r>
      <w:r w:rsidR="009902FF" w:rsidRPr="00022550">
        <w:rPr>
          <w:rFonts w:ascii="Arial" w:hAnsi="Arial" w:cs="Arial"/>
          <w:sz w:val="20"/>
          <w:szCs w:val="20"/>
        </w:rPr>
        <w:t>Room o</w:t>
      </w:r>
      <w:r w:rsidR="00797A06" w:rsidRPr="00022550">
        <w:rPr>
          <w:rFonts w:ascii="Arial" w:hAnsi="Arial" w:cs="Arial"/>
          <w:sz w:val="20"/>
          <w:szCs w:val="20"/>
        </w:rPr>
        <w:t>bservations</w:t>
      </w:r>
      <w:r w:rsidR="009902FF" w:rsidRPr="00022550">
        <w:rPr>
          <w:rFonts w:ascii="Arial" w:hAnsi="Arial" w:cs="Arial"/>
          <w:sz w:val="20"/>
          <w:szCs w:val="20"/>
        </w:rPr>
        <w:t xml:space="preserve"> and Nursery Pal etc.</w:t>
      </w:r>
    </w:p>
    <w:p w14:paraId="2AEC7743" w14:textId="2FC88135" w:rsidR="0087339A" w:rsidRPr="00022550" w:rsidRDefault="0087339A" w:rsidP="00D35A7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>To undertake appraisals and supervision as directed</w:t>
      </w:r>
    </w:p>
    <w:p w14:paraId="3A118866" w14:textId="549F099D" w:rsidR="00F94955" w:rsidRPr="00022550" w:rsidRDefault="00F94955" w:rsidP="00D35A7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>To work with other professionals in the local area for the benefit of children and families</w:t>
      </w:r>
    </w:p>
    <w:p w14:paraId="5962F80A" w14:textId="7D962C33" w:rsidR="00FC4E3B" w:rsidRPr="00022550" w:rsidRDefault="00F1427C" w:rsidP="00361423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>To understand and work to the day-care policies and procedures, in</w:t>
      </w:r>
      <w:r w:rsidR="00E8026F" w:rsidRPr="00022550">
        <w:rPr>
          <w:rFonts w:ascii="Arial" w:hAnsi="Arial" w:cs="Arial"/>
          <w:bCs/>
          <w:sz w:val="20"/>
          <w:szCs w:val="20"/>
        </w:rPr>
        <w:t xml:space="preserve">cluding how to deal with child protection issues appropriately and how to respond to incidents, accidents, </w:t>
      </w:r>
      <w:r w:rsidR="00964976" w:rsidRPr="00022550">
        <w:rPr>
          <w:rFonts w:ascii="Arial" w:hAnsi="Arial" w:cs="Arial"/>
          <w:bCs/>
          <w:sz w:val="20"/>
          <w:szCs w:val="20"/>
        </w:rPr>
        <w:t>complaints,</w:t>
      </w:r>
      <w:r w:rsidR="00E8026F" w:rsidRPr="00022550">
        <w:rPr>
          <w:rFonts w:ascii="Arial" w:hAnsi="Arial" w:cs="Arial"/>
          <w:bCs/>
          <w:sz w:val="20"/>
          <w:szCs w:val="20"/>
        </w:rPr>
        <w:t xml:space="preserve"> and emergencies.</w:t>
      </w:r>
    </w:p>
    <w:p w14:paraId="7417E0AE" w14:textId="2D16939F" w:rsidR="001308FE" w:rsidRPr="00022550" w:rsidRDefault="001308FE" w:rsidP="009C5C3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 xml:space="preserve">To work closely with the manager to update and review the self-evaluation and improvement </w:t>
      </w:r>
      <w:r w:rsidR="008C0E3D" w:rsidRPr="00022550">
        <w:rPr>
          <w:rFonts w:ascii="Arial" w:hAnsi="Arial" w:cs="Arial"/>
          <w:bCs/>
          <w:sz w:val="20"/>
          <w:szCs w:val="20"/>
        </w:rPr>
        <w:t>plan.</w:t>
      </w:r>
    </w:p>
    <w:p w14:paraId="5C0DFCB4" w14:textId="6D2F7A31" w:rsidR="002D6C43" w:rsidRPr="00022550" w:rsidRDefault="002D6C43" w:rsidP="009C5C3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22550">
        <w:rPr>
          <w:rFonts w:ascii="Arial" w:hAnsi="Arial" w:cs="Arial"/>
          <w:bCs/>
          <w:sz w:val="20"/>
          <w:szCs w:val="20"/>
        </w:rPr>
        <w:t xml:space="preserve">To undertake any other reasonable duties as directed, in accordance with the day-care’s aims and </w:t>
      </w:r>
      <w:r w:rsidR="008C0E3D" w:rsidRPr="00022550">
        <w:rPr>
          <w:rFonts w:ascii="Arial" w:hAnsi="Arial" w:cs="Arial"/>
          <w:bCs/>
          <w:sz w:val="20"/>
          <w:szCs w:val="20"/>
        </w:rPr>
        <w:t>objectives.</w:t>
      </w:r>
    </w:p>
    <w:p w14:paraId="3C7340B0" w14:textId="77777777" w:rsidR="00710B52" w:rsidRPr="00022550" w:rsidRDefault="00710B52" w:rsidP="00FD7F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858372" w14:textId="77777777" w:rsidR="00224DE9" w:rsidRPr="00022550" w:rsidRDefault="00224DE9" w:rsidP="00A32D05">
      <w:pPr>
        <w:pBdr>
          <w:bottom w:val="single" w:sz="4" w:space="1" w:color="9CC2E5" w:themeColor="accent1" w:themeTint="99"/>
        </w:pBd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22550">
        <w:rPr>
          <w:rFonts w:ascii="Arial" w:hAnsi="Arial" w:cs="Arial"/>
          <w:b/>
          <w:bCs/>
          <w:sz w:val="20"/>
          <w:szCs w:val="20"/>
        </w:rPr>
        <w:t>Person Specification</w:t>
      </w:r>
    </w:p>
    <w:p w14:paraId="19106849" w14:textId="77777777" w:rsidR="001C2E13" w:rsidRPr="00022550" w:rsidRDefault="001C2E13" w:rsidP="00FD7FB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7D7104" w14:textId="77777777" w:rsidR="00710B52" w:rsidRPr="00022550" w:rsidRDefault="00710B52" w:rsidP="00FD7FB7">
      <w:pPr>
        <w:pStyle w:val="Title"/>
        <w:jc w:val="both"/>
        <w:rPr>
          <w:sz w:val="20"/>
          <w:szCs w:val="20"/>
          <w:u w:val="single"/>
        </w:rPr>
      </w:pPr>
    </w:p>
    <w:p w14:paraId="58657EA4" w14:textId="77777777" w:rsidR="00710B52" w:rsidRPr="00022550" w:rsidRDefault="00710B52" w:rsidP="00FD7FB7">
      <w:pPr>
        <w:pStyle w:val="Title"/>
        <w:jc w:val="both"/>
        <w:rPr>
          <w:sz w:val="20"/>
          <w:szCs w:val="20"/>
          <w:u w:val="single"/>
        </w:rPr>
      </w:pPr>
      <w:r w:rsidRPr="00022550">
        <w:rPr>
          <w:sz w:val="20"/>
          <w:szCs w:val="20"/>
          <w:u w:val="single"/>
        </w:rPr>
        <w:t>Essential Criteria</w:t>
      </w:r>
    </w:p>
    <w:p w14:paraId="48B851C3" w14:textId="77777777" w:rsidR="00710B52" w:rsidRPr="00022550" w:rsidRDefault="00710B52" w:rsidP="00FD7FB7">
      <w:pPr>
        <w:pStyle w:val="Title"/>
        <w:jc w:val="both"/>
        <w:rPr>
          <w:sz w:val="20"/>
          <w:szCs w:val="20"/>
        </w:rPr>
      </w:pPr>
    </w:p>
    <w:p w14:paraId="62258D2A" w14:textId="77777777" w:rsidR="00710B52" w:rsidRPr="00022550" w:rsidRDefault="00710B52" w:rsidP="00FD7FB7">
      <w:pPr>
        <w:pStyle w:val="Title"/>
        <w:jc w:val="both"/>
        <w:rPr>
          <w:sz w:val="20"/>
          <w:szCs w:val="20"/>
        </w:rPr>
      </w:pPr>
      <w:r w:rsidRPr="00022550">
        <w:rPr>
          <w:sz w:val="20"/>
          <w:szCs w:val="20"/>
        </w:rPr>
        <w:t>Qualifications and experience</w:t>
      </w:r>
    </w:p>
    <w:p w14:paraId="55A5709A" w14:textId="6C21AC26" w:rsidR="00710B52" w:rsidRPr="00022550" w:rsidRDefault="002D2E7F" w:rsidP="00FD7FB7">
      <w:pPr>
        <w:pStyle w:val="Title"/>
        <w:numPr>
          <w:ilvl w:val="0"/>
          <w:numId w:val="13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A l</w:t>
      </w:r>
      <w:r w:rsidR="00710B52" w:rsidRPr="00022550">
        <w:rPr>
          <w:b w:val="0"/>
          <w:sz w:val="20"/>
          <w:szCs w:val="20"/>
        </w:rPr>
        <w:t xml:space="preserve">evel 5 qualification in </w:t>
      </w:r>
      <w:r w:rsidRPr="00022550">
        <w:rPr>
          <w:b w:val="0"/>
          <w:sz w:val="20"/>
          <w:szCs w:val="20"/>
        </w:rPr>
        <w:t>c</w:t>
      </w:r>
      <w:r w:rsidR="00710B52" w:rsidRPr="00022550">
        <w:rPr>
          <w:b w:val="0"/>
          <w:sz w:val="20"/>
          <w:szCs w:val="20"/>
        </w:rPr>
        <w:t xml:space="preserve">hildcare </w:t>
      </w:r>
      <w:r w:rsidRPr="00022550">
        <w:rPr>
          <w:b w:val="0"/>
          <w:sz w:val="20"/>
          <w:szCs w:val="20"/>
        </w:rPr>
        <w:t>e</w:t>
      </w:r>
      <w:r w:rsidR="00710B52" w:rsidRPr="00022550">
        <w:rPr>
          <w:b w:val="0"/>
          <w:sz w:val="20"/>
          <w:szCs w:val="20"/>
        </w:rPr>
        <w:t>ducation</w:t>
      </w:r>
      <w:r w:rsidR="0018610F">
        <w:rPr>
          <w:b w:val="0"/>
          <w:sz w:val="20"/>
          <w:szCs w:val="20"/>
        </w:rPr>
        <w:t xml:space="preserve"> (Completion within six month)</w:t>
      </w:r>
    </w:p>
    <w:p w14:paraId="42BB0E7F" w14:textId="77777777" w:rsidR="00586E5B" w:rsidRPr="00022550" w:rsidRDefault="00586E5B" w:rsidP="00FD7FB7">
      <w:pPr>
        <w:pStyle w:val="Title"/>
        <w:numPr>
          <w:ilvl w:val="0"/>
          <w:numId w:val="13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 xml:space="preserve">Minimum of five </w:t>
      </w:r>
      <w:r w:rsidR="007D41AE" w:rsidRPr="00022550">
        <w:rPr>
          <w:b w:val="0"/>
          <w:sz w:val="20"/>
          <w:szCs w:val="20"/>
        </w:rPr>
        <w:t>years’ experience</w:t>
      </w:r>
      <w:r w:rsidRPr="00022550">
        <w:rPr>
          <w:b w:val="0"/>
          <w:sz w:val="20"/>
          <w:szCs w:val="20"/>
        </w:rPr>
        <w:t xml:space="preserve"> working with pre-school children in group based or advisory role.</w:t>
      </w:r>
    </w:p>
    <w:p w14:paraId="1D27FC2D" w14:textId="77777777" w:rsidR="00586E5B" w:rsidRPr="00022550" w:rsidRDefault="00586E5B" w:rsidP="00FD7FB7">
      <w:pPr>
        <w:pStyle w:val="Title"/>
        <w:ind w:left="360"/>
        <w:jc w:val="both"/>
        <w:rPr>
          <w:b w:val="0"/>
          <w:sz w:val="20"/>
          <w:szCs w:val="20"/>
        </w:rPr>
      </w:pPr>
    </w:p>
    <w:p w14:paraId="2201FC41" w14:textId="77777777" w:rsidR="00710B52" w:rsidRPr="00022550" w:rsidRDefault="00710B52" w:rsidP="00FD7FB7">
      <w:pPr>
        <w:pStyle w:val="Title"/>
        <w:jc w:val="both"/>
        <w:rPr>
          <w:bCs w:val="0"/>
          <w:sz w:val="20"/>
          <w:szCs w:val="20"/>
        </w:rPr>
      </w:pPr>
      <w:r w:rsidRPr="00022550">
        <w:rPr>
          <w:bCs w:val="0"/>
          <w:sz w:val="20"/>
          <w:szCs w:val="20"/>
        </w:rPr>
        <w:t>Knowledge and understanding</w:t>
      </w:r>
    </w:p>
    <w:p w14:paraId="4136FC0A" w14:textId="77777777" w:rsidR="00586E5B" w:rsidRPr="00022550" w:rsidRDefault="00586E5B" w:rsidP="00FD7FB7">
      <w:pPr>
        <w:pStyle w:val="Title"/>
        <w:jc w:val="both"/>
        <w:rPr>
          <w:bCs w:val="0"/>
          <w:sz w:val="20"/>
          <w:szCs w:val="20"/>
        </w:rPr>
      </w:pPr>
    </w:p>
    <w:p w14:paraId="756FEED6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In depth knowledge of minimum standards for the regulation of childcare provision</w:t>
      </w:r>
    </w:p>
    <w:p w14:paraId="622A7476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In-depth knowledge of child development</w:t>
      </w:r>
    </w:p>
    <w:p w14:paraId="11C2C24A" w14:textId="77777777" w:rsidR="00586E5B" w:rsidRPr="00022550" w:rsidRDefault="00586E5B" w:rsidP="00FD7FB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Proven experience of managing staff and motivating teams</w:t>
      </w:r>
    </w:p>
    <w:p w14:paraId="79F70785" w14:textId="6C5A2979" w:rsidR="001D34A9" w:rsidRPr="00022550" w:rsidRDefault="00586E5B" w:rsidP="001D34A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 xml:space="preserve">An understanding of staff induction, </w:t>
      </w:r>
      <w:r w:rsidR="006C3067" w:rsidRPr="00022550">
        <w:rPr>
          <w:rFonts w:ascii="Arial" w:hAnsi="Arial" w:cs="Arial"/>
          <w:sz w:val="20"/>
          <w:szCs w:val="20"/>
        </w:rPr>
        <w:t>supervision,</w:t>
      </w:r>
      <w:r w:rsidRPr="00022550">
        <w:rPr>
          <w:rFonts w:ascii="Arial" w:hAnsi="Arial" w:cs="Arial"/>
          <w:sz w:val="20"/>
          <w:szCs w:val="20"/>
        </w:rPr>
        <w:t xml:space="preserve"> and appraisal process</w:t>
      </w:r>
    </w:p>
    <w:p w14:paraId="50F13D9B" w14:textId="4443D960" w:rsidR="00586E5B" w:rsidRPr="00022550" w:rsidRDefault="00586E5B" w:rsidP="001D34A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22550">
        <w:rPr>
          <w:rFonts w:ascii="Arial" w:hAnsi="Arial" w:cs="Arial"/>
          <w:sz w:val="20"/>
          <w:szCs w:val="20"/>
        </w:rPr>
        <w:t>An in-depth knowledge of quality standards in early years.</w:t>
      </w:r>
    </w:p>
    <w:p w14:paraId="51D54BAF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Knowledge and understanding of the importance of quality play for children’s development.</w:t>
      </w:r>
    </w:p>
    <w:p w14:paraId="7EC55362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Knowledge and understanding of the role of parents and carers in children’s development.</w:t>
      </w:r>
    </w:p>
    <w:p w14:paraId="731CDC7F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An understanding of issues relating to young children and families.</w:t>
      </w:r>
    </w:p>
    <w:p w14:paraId="3543E4C1" w14:textId="77777777" w:rsidR="00586E5B" w:rsidRPr="00022550" w:rsidRDefault="00586E5B" w:rsidP="00FD7FB7">
      <w:pPr>
        <w:pStyle w:val="Title"/>
        <w:numPr>
          <w:ilvl w:val="0"/>
          <w:numId w:val="5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In depth experience of dealing with child protection issues and procedures.</w:t>
      </w:r>
    </w:p>
    <w:p w14:paraId="08AB9A41" w14:textId="77777777" w:rsidR="00586E5B" w:rsidRPr="00022550" w:rsidRDefault="00586E5B" w:rsidP="00FD7FB7">
      <w:pPr>
        <w:pStyle w:val="Title"/>
        <w:jc w:val="both"/>
        <w:rPr>
          <w:bCs w:val="0"/>
          <w:sz w:val="20"/>
          <w:szCs w:val="20"/>
        </w:rPr>
      </w:pPr>
    </w:p>
    <w:p w14:paraId="3A4976CC" w14:textId="77777777" w:rsidR="00710B52" w:rsidRPr="00022550" w:rsidRDefault="00710B52" w:rsidP="00FD7FB7">
      <w:pPr>
        <w:pStyle w:val="Title"/>
        <w:jc w:val="both"/>
        <w:rPr>
          <w:b w:val="0"/>
          <w:sz w:val="20"/>
          <w:szCs w:val="20"/>
        </w:rPr>
      </w:pPr>
    </w:p>
    <w:p w14:paraId="2F5F3904" w14:textId="77777777" w:rsidR="00710B52" w:rsidRPr="00022550" w:rsidRDefault="00710B52" w:rsidP="00FD7FB7">
      <w:pPr>
        <w:pStyle w:val="Title"/>
        <w:jc w:val="both"/>
        <w:rPr>
          <w:bCs w:val="0"/>
          <w:sz w:val="20"/>
          <w:szCs w:val="20"/>
        </w:rPr>
      </w:pPr>
      <w:r w:rsidRPr="00022550">
        <w:rPr>
          <w:bCs w:val="0"/>
          <w:sz w:val="20"/>
          <w:szCs w:val="20"/>
        </w:rPr>
        <w:t>Skills and Abilities</w:t>
      </w:r>
    </w:p>
    <w:p w14:paraId="72618860" w14:textId="77777777" w:rsidR="00710B52" w:rsidRPr="00022550" w:rsidRDefault="00710B52" w:rsidP="00FD7FB7">
      <w:pPr>
        <w:pStyle w:val="Title"/>
        <w:numPr>
          <w:ilvl w:val="0"/>
          <w:numId w:val="11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Well-developed organisational skills including a flexible approach and ability to cope with a changing and varied workload.</w:t>
      </w:r>
    </w:p>
    <w:p w14:paraId="22B9B799" w14:textId="77777777" w:rsidR="00710B52" w:rsidRPr="00022550" w:rsidRDefault="00710B52" w:rsidP="00FD7FB7">
      <w:pPr>
        <w:pStyle w:val="Title"/>
        <w:numPr>
          <w:ilvl w:val="0"/>
          <w:numId w:val="11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A high standard of written and verbal communication and presentation skills.</w:t>
      </w:r>
    </w:p>
    <w:p w14:paraId="49C531A3" w14:textId="77777777" w:rsidR="00710B52" w:rsidRPr="00022550" w:rsidRDefault="00710B52" w:rsidP="00FD7FB7">
      <w:pPr>
        <w:pStyle w:val="Title"/>
        <w:numPr>
          <w:ilvl w:val="0"/>
          <w:numId w:val="11"/>
        </w:numPr>
        <w:jc w:val="both"/>
        <w:rPr>
          <w:b w:val="0"/>
          <w:sz w:val="20"/>
          <w:szCs w:val="20"/>
        </w:rPr>
      </w:pPr>
      <w:r w:rsidRPr="00022550">
        <w:rPr>
          <w:b w:val="0"/>
          <w:iCs/>
          <w:sz w:val="20"/>
          <w:szCs w:val="20"/>
        </w:rPr>
        <w:lastRenderedPageBreak/>
        <w:t>Demonstrable</w:t>
      </w:r>
      <w:r w:rsidRPr="00022550">
        <w:rPr>
          <w:rStyle w:val="Emphasis"/>
          <w:sz w:val="20"/>
          <w:szCs w:val="20"/>
        </w:rPr>
        <w:t xml:space="preserve"> </w:t>
      </w:r>
      <w:r w:rsidRPr="00022550">
        <w:rPr>
          <w:b w:val="0"/>
          <w:sz w:val="20"/>
          <w:szCs w:val="20"/>
        </w:rPr>
        <w:t>IT skills</w:t>
      </w:r>
    </w:p>
    <w:p w14:paraId="2D0E17E0" w14:textId="77777777" w:rsidR="00710B52" w:rsidRPr="00022550" w:rsidRDefault="00710B52" w:rsidP="00FD7FB7">
      <w:pPr>
        <w:pStyle w:val="Title"/>
        <w:jc w:val="both"/>
        <w:rPr>
          <w:bCs w:val="0"/>
          <w:sz w:val="20"/>
          <w:szCs w:val="20"/>
        </w:rPr>
      </w:pPr>
    </w:p>
    <w:p w14:paraId="10B6C82A" w14:textId="77777777" w:rsidR="00710B52" w:rsidRPr="00022550" w:rsidRDefault="00710B52" w:rsidP="00FD7FB7">
      <w:pPr>
        <w:pStyle w:val="Title"/>
        <w:jc w:val="both"/>
        <w:rPr>
          <w:bCs w:val="0"/>
          <w:sz w:val="20"/>
          <w:szCs w:val="20"/>
          <w:u w:val="single"/>
        </w:rPr>
      </w:pPr>
      <w:r w:rsidRPr="00022550">
        <w:rPr>
          <w:bCs w:val="0"/>
          <w:sz w:val="20"/>
          <w:szCs w:val="20"/>
          <w:u w:val="single"/>
        </w:rPr>
        <w:t>Desirable Criteria</w:t>
      </w:r>
    </w:p>
    <w:p w14:paraId="4F29BA4A" w14:textId="77777777" w:rsidR="00710B52" w:rsidRPr="00022550" w:rsidRDefault="00710B52" w:rsidP="00FD7FB7">
      <w:pPr>
        <w:pStyle w:val="Title"/>
        <w:jc w:val="both"/>
        <w:rPr>
          <w:bCs w:val="0"/>
          <w:sz w:val="20"/>
          <w:szCs w:val="20"/>
          <w:u w:val="single"/>
        </w:rPr>
      </w:pPr>
    </w:p>
    <w:p w14:paraId="0EDC8A38" w14:textId="77777777" w:rsidR="00586E5B" w:rsidRPr="00022550" w:rsidRDefault="00586E5B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 xml:space="preserve">Designated officer training </w:t>
      </w:r>
    </w:p>
    <w:p w14:paraId="3DAF37F2" w14:textId="77777777" w:rsidR="00586E5B" w:rsidRPr="00022550" w:rsidRDefault="00586E5B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 xml:space="preserve">Child protection training </w:t>
      </w:r>
    </w:p>
    <w:p w14:paraId="06022233" w14:textId="77777777" w:rsidR="00586E5B" w:rsidRPr="00022550" w:rsidRDefault="00586E5B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 xml:space="preserve">First aid training </w:t>
      </w:r>
    </w:p>
    <w:p w14:paraId="1AE6A57E" w14:textId="77777777" w:rsidR="00586E5B" w:rsidRPr="00022550" w:rsidRDefault="00586E5B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 xml:space="preserve">Autism training </w:t>
      </w:r>
    </w:p>
    <w:p w14:paraId="1D6797A3" w14:textId="77777777" w:rsidR="00710B52" w:rsidRDefault="00710B52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 w:rsidRPr="00022550">
        <w:rPr>
          <w:b w:val="0"/>
          <w:sz w:val="20"/>
          <w:szCs w:val="20"/>
        </w:rPr>
        <w:t>Management or supervisory qualification.</w:t>
      </w:r>
    </w:p>
    <w:p w14:paraId="28E45D69" w14:textId="221C740C" w:rsidR="001B06F7" w:rsidRPr="00022550" w:rsidRDefault="00514603" w:rsidP="00FD7FB7">
      <w:pPr>
        <w:pStyle w:val="Title"/>
        <w:numPr>
          <w:ilvl w:val="0"/>
          <w:numId w:val="12"/>
        </w:num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Experience</w:t>
      </w:r>
      <w:r w:rsidR="001B06F7">
        <w:rPr>
          <w:b w:val="0"/>
          <w:sz w:val="20"/>
          <w:szCs w:val="20"/>
        </w:rPr>
        <w:t xml:space="preserve"> working with children with </w:t>
      </w:r>
      <w:r w:rsidR="005B141E">
        <w:rPr>
          <w:b w:val="0"/>
          <w:sz w:val="20"/>
          <w:szCs w:val="20"/>
        </w:rPr>
        <w:t>additional</w:t>
      </w:r>
      <w:r w:rsidR="001B06F7">
        <w:rPr>
          <w:b w:val="0"/>
          <w:sz w:val="20"/>
          <w:szCs w:val="20"/>
        </w:rPr>
        <w:t xml:space="preserve"> needs</w:t>
      </w:r>
      <w:r w:rsidR="005B141E">
        <w:rPr>
          <w:b w:val="0"/>
          <w:sz w:val="20"/>
          <w:szCs w:val="20"/>
        </w:rPr>
        <w:t>.</w:t>
      </w:r>
    </w:p>
    <w:p w14:paraId="2A30F8EB" w14:textId="77777777" w:rsidR="001C2E13" w:rsidRPr="00022550" w:rsidRDefault="001C2E13" w:rsidP="00FD7FB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C2E13" w:rsidRPr="00022550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0A733" w14:textId="77777777" w:rsidR="00DC2FFF" w:rsidRDefault="00DC2FFF" w:rsidP="00744A23">
      <w:pPr>
        <w:spacing w:after="0" w:line="240" w:lineRule="auto"/>
      </w:pPr>
      <w:r>
        <w:separator/>
      </w:r>
    </w:p>
  </w:endnote>
  <w:endnote w:type="continuationSeparator" w:id="0">
    <w:p w14:paraId="1FF6B5E4" w14:textId="77777777" w:rsidR="00DC2FFF" w:rsidRDefault="00DC2FFF" w:rsidP="00744A23">
      <w:pPr>
        <w:spacing w:after="0" w:line="240" w:lineRule="auto"/>
      </w:pPr>
      <w:r>
        <w:continuationSeparator/>
      </w:r>
    </w:p>
  </w:endnote>
  <w:endnote w:type="continuationNotice" w:id="1">
    <w:p w14:paraId="3B5377E0" w14:textId="77777777" w:rsidR="00DC2FFF" w:rsidRDefault="00DC2F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CA7D" w14:textId="77777777" w:rsidR="00744A23" w:rsidRPr="00744A23" w:rsidRDefault="00744A23" w:rsidP="00744A23">
    <w:pPr>
      <w:pStyle w:val="Footer"/>
      <w:jc w:val="center"/>
      <w:rPr>
        <w:color w:val="0070C0"/>
        <w:sz w:val="20"/>
      </w:rPr>
    </w:pPr>
    <w:r w:rsidRPr="00744A23">
      <w:rPr>
        <w:color w:val="0070C0"/>
        <w:sz w:val="20"/>
      </w:rPr>
      <w:t>NEWHILL FIRST STEPS CHILDCARE AND AFTERSCHOOL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3D0F" w14:textId="77777777" w:rsidR="00DC2FFF" w:rsidRDefault="00DC2FFF" w:rsidP="00744A23">
      <w:pPr>
        <w:spacing w:after="0" w:line="240" w:lineRule="auto"/>
      </w:pPr>
      <w:r>
        <w:separator/>
      </w:r>
    </w:p>
  </w:footnote>
  <w:footnote w:type="continuationSeparator" w:id="0">
    <w:p w14:paraId="39FCFA3E" w14:textId="77777777" w:rsidR="00DC2FFF" w:rsidRDefault="00DC2FFF" w:rsidP="00744A23">
      <w:pPr>
        <w:spacing w:after="0" w:line="240" w:lineRule="auto"/>
      </w:pPr>
      <w:r>
        <w:continuationSeparator/>
      </w:r>
    </w:p>
  </w:footnote>
  <w:footnote w:type="continuationNotice" w:id="1">
    <w:p w14:paraId="0A5A65DF" w14:textId="77777777" w:rsidR="00DC2FFF" w:rsidRDefault="00DC2F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568"/>
    <w:multiLevelType w:val="hybridMultilevel"/>
    <w:tmpl w:val="062E8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1672"/>
    <w:multiLevelType w:val="hybridMultilevel"/>
    <w:tmpl w:val="73D42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4D6"/>
    <w:multiLevelType w:val="hybridMultilevel"/>
    <w:tmpl w:val="03C2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3635"/>
    <w:multiLevelType w:val="hybridMultilevel"/>
    <w:tmpl w:val="9D0E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56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213C7"/>
    <w:multiLevelType w:val="hybridMultilevel"/>
    <w:tmpl w:val="48B0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10C"/>
    <w:multiLevelType w:val="hybridMultilevel"/>
    <w:tmpl w:val="420E6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83302"/>
    <w:multiLevelType w:val="hybridMultilevel"/>
    <w:tmpl w:val="DBD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7663"/>
    <w:multiLevelType w:val="hybridMultilevel"/>
    <w:tmpl w:val="5FD4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106FD"/>
    <w:multiLevelType w:val="hybridMultilevel"/>
    <w:tmpl w:val="A3CE9AD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0E00EDC"/>
    <w:multiLevelType w:val="hybridMultilevel"/>
    <w:tmpl w:val="9D7E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7FD"/>
    <w:multiLevelType w:val="hybridMultilevel"/>
    <w:tmpl w:val="CF38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62BD"/>
    <w:multiLevelType w:val="hybridMultilevel"/>
    <w:tmpl w:val="F448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34A3"/>
    <w:multiLevelType w:val="hybridMultilevel"/>
    <w:tmpl w:val="0C2C7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444E7"/>
    <w:multiLevelType w:val="hybridMultilevel"/>
    <w:tmpl w:val="0F302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303DE"/>
    <w:multiLevelType w:val="hybridMultilevel"/>
    <w:tmpl w:val="3C1EC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377422">
    <w:abstractNumId w:val="5"/>
  </w:num>
  <w:num w:numId="2" w16cid:durableId="1110704977">
    <w:abstractNumId w:val="11"/>
  </w:num>
  <w:num w:numId="3" w16cid:durableId="68315033">
    <w:abstractNumId w:val="10"/>
  </w:num>
  <w:num w:numId="4" w16cid:durableId="1268848786">
    <w:abstractNumId w:val="7"/>
  </w:num>
  <w:num w:numId="5" w16cid:durableId="1124926946">
    <w:abstractNumId w:val="0"/>
  </w:num>
  <w:num w:numId="6" w16cid:durableId="709309038">
    <w:abstractNumId w:val="2"/>
  </w:num>
  <w:num w:numId="7" w16cid:durableId="1349022748">
    <w:abstractNumId w:val="8"/>
  </w:num>
  <w:num w:numId="8" w16cid:durableId="1696694157">
    <w:abstractNumId w:val="4"/>
  </w:num>
  <w:num w:numId="9" w16cid:durableId="1487235395">
    <w:abstractNumId w:val="15"/>
  </w:num>
  <w:num w:numId="10" w16cid:durableId="1905987740">
    <w:abstractNumId w:val="1"/>
  </w:num>
  <w:num w:numId="11" w16cid:durableId="1981618129">
    <w:abstractNumId w:val="13"/>
  </w:num>
  <w:num w:numId="12" w16cid:durableId="879047918">
    <w:abstractNumId w:val="14"/>
  </w:num>
  <w:num w:numId="13" w16cid:durableId="820732959">
    <w:abstractNumId w:val="6"/>
  </w:num>
  <w:num w:numId="14" w16cid:durableId="557128912">
    <w:abstractNumId w:val="3"/>
  </w:num>
  <w:num w:numId="15" w16cid:durableId="599292610">
    <w:abstractNumId w:val="12"/>
  </w:num>
  <w:num w:numId="16" w16cid:durableId="1251160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81"/>
    <w:rsid w:val="00014FBE"/>
    <w:rsid w:val="00022550"/>
    <w:rsid w:val="00040E1D"/>
    <w:rsid w:val="00075792"/>
    <w:rsid w:val="00092F5A"/>
    <w:rsid w:val="000D6324"/>
    <w:rsid w:val="001308FE"/>
    <w:rsid w:val="00146DCE"/>
    <w:rsid w:val="00147EF2"/>
    <w:rsid w:val="00162778"/>
    <w:rsid w:val="00175808"/>
    <w:rsid w:val="00177749"/>
    <w:rsid w:val="0018610F"/>
    <w:rsid w:val="00192888"/>
    <w:rsid w:val="00196D08"/>
    <w:rsid w:val="001B06F7"/>
    <w:rsid w:val="001C2E13"/>
    <w:rsid w:val="001D34A9"/>
    <w:rsid w:val="001D5FC2"/>
    <w:rsid w:val="001E76D6"/>
    <w:rsid w:val="001F4186"/>
    <w:rsid w:val="001F514C"/>
    <w:rsid w:val="001F6B78"/>
    <w:rsid w:val="00217299"/>
    <w:rsid w:val="00224DE9"/>
    <w:rsid w:val="00241631"/>
    <w:rsid w:val="0025381E"/>
    <w:rsid w:val="00254554"/>
    <w:rsid w:val="00270087"/>
    <w:rsid w:val="00275925"/>
    <w:rsid w:val="00281B77"/>
    <w:rsid w:val="002B0119"/>
    <w:rsid w:val="002D1E5D"/>
    <w:rsid w:val="002D2E7F"/>
    <w:rsid w:val="002D6C43"/>
    <w:rsid w:val="002E04AA"/>
    <w:rsid w:val="00300A4C"/>
    <w:rsid w:val="00315578"/>
    <w:rsid w:val="00316F7E"/>
    <w:rsid w:val="00321384"/>
    <w:rsid w:val="00361423"/>
    <w:rsid w:val="0037312F"/>
    <w:rsid w:val="00382075"/>
    <w:rsid w:val="00390C85"/>
    <w:rsid w:val="00390F8C"/>
    <w:rsid w:val="00393B09"/>
    <w:rsid w:val="003A1F3F"/>
    <w:rsid w:val="003D5E7D"/>
    <w:rsid w:val="003D672F"/>
    <w:rsid w:val="00404B91"/>
    <w:rsid w:val="004166D9"/>
    <w:rsid w:val="00444211"/>
    <w:rsid w:val="004509CA"/>
    <w:rsid w:val="00450D85"/>
    <w:rsid w:val="0046527E"/>
    <w:rsid w:val="00473881"/>
    <w:rsid w:val="0048028A"/>
    <w:rsid w:val="00487791"/>
    <w:rsid w:val="004A0CE4"/>
    <w:rsid w:val="004A499C"/>
    <w:rsid w:val="004B017A"/>
    <w:rsid w:val="004C6A20"/>
    <w:rsid w:val="004E2713"/>
    <w:rsid w:val="004E7BFC"/>
    <w:rsid w:val="004F39BB"/>
    <w:rsid w:val="00505BC4"/>
    <w:rsid w:val="00514603"/>
    <w:rsid w:val="005207AB"/>
    <w:rsid w:val="00523AAF"/>
    <w:rsid w:val="005275A4"/>
    <w:rsid w:val="00527F28"/>
    <w:rsid w:val="00563502"/>
    <w:rsid w:val="00586E5B"/>
    <w:rsid w:val="005A3656"/>
    <w:rsid w:val="005B141E"/>
    <w:rsid w:val="005F5527"/>
    <w:rsid w:val="005F7B58"/>
    <w:rsid w:val="00627287"/>
    <w:rsid w:val="00635761"/>
    <w:rsid w:val="006470E8"/>
    <w:rsid w:val="0065697A"/>
    <w:rsid w:val="006740C3"/>
    <w:rsid w:val="006A6CBD"/>
    <w:rsid w:val="006B5451"/>
    <w:rsid w:val="006B5C45"/>
    <w:rsid w:val="006C1DB8"/>
    <w:rsid w:val="006C3067"/>
    <w:rsid w:val="006D46A9"/>
    <w:rsid w:val="006F7012"/>
    <w:rsid w:val="00702649"/>
    <w:rsid w:val="00710B52"/>
    <w:rsid w:val="0071262D"/>
    <w:rsid w:val="00721637"/>
    <w:rsid w:val="00744A23"/>
    <w:rsid w:val="00747897"/>
    <w:rsid w:val="007657BA"/>
    <w:rsid w:val="00766411"/>
    <w:rsid w:val="0078027F"/>
    <w:rsid w:val="00790D16"/>
    <w:rsid w:val="00797A06"/>
    <w:rsid w:val="007A3865"/>
    <w:rsid w:val="007B6112"/>
    <w:rsid w:val="007D41AE"/>
    <w:rsid w:val="007F7BFB"/>
    <w:rsid w:val="00805220"/>
    <w:rsid w:val="008125AE"/>
    <w:rsid w:val="008139A1"/>
    <w:rsid w:val="008239A7"/>
    <w:rsid w:val="00827E4C"/>
    <w:rsid w:val="0083369D"/>
    <w:rsid w:val="00842235"/>
    <w:rsid w:val="00847A81"/>
    <w:rsid w:val="00854E4E"/>
    <w:rsid w:val="008561E3"/>
    <w:rsid w:val="00856CCF"/>
    <w:rsid w:val="0087339A"/>
    <w:rsid w:val="00891E6E"/>
    <w:rsid w:val="008A14C7"/>
    <w:rsid w:val="008A2FEF"/>
    <w:rsid w:val="008A3F20"/>
    <w:rsid w:val="008B2834"/>
    <w:rsid w:val="008C0E3D"/>
    <w:rsid w:val="008C2AD0"/>
    <w:rsid w:val="00964976"/>
    <w:rsid w:val="009816F5"/>
    <w:rsid w:val="009833C2"/>
    <w:rsid w:val="009902FF"/>
    <w:rsid w:val="009C5C3B"/>
    <w:rsid w:val="009C7581"/>
    <w:rsid w:val="009C798F"/>
    <w:rsid w:val="009D0BA0"/>
    <w:rsid w:val="009D296D"/>
    <w:rsid w:val="009D2CD3"/>
    <w:rsid w:val="009E79AC"/>
    <w:rsid w:val="00A01F99"/>
    <w:rsid w:val="00A1082D"/>
    <w:rsid w:val="00A15DC6"/>
    <w:rsid w:val="00A32D05"/>
    <w:rsid w:val="00A57D86"/>
    <w:rsid w:val="00A65965"/>
    <w:rsid w:val="00A677A6"/>
    <w:rsid w:val="00A910AA"/>
    <w:rsid w:val="00AC1BF0"/>
    <w:rsid w:val="00AC44B4"/>
    <w:rsid w:val="00AC7E7B"/>
    <w:rsid w:val="00AD7004"/>
    <w:rsid w:val="00B13ACA"/>
    <w:rsid w:val="00B16036"/>
    <w:rsid w:val="00B3170A"/>
    <w:rsid w:val="00B422BA"/>
    <w:rsid w:val="00B50A44"/>
    <w:rsid w:val="00B72746"/>
    <w:rsid w:val="00B755B6"/>
    <w:rsid w:val="00BA2533"/>
    <w:rsid w:val="00BA4282"/>
    <w:rsid w:val="00BC363B"/>
    <w:rsid w:val="00BC7896"/>
    <w:rsid w:val="00BD6C8C"/>
    <w:rsid w:val="00BE3A20"/>
    <w:rsid w:val="00BE4829"/>
    <w:rsid w:val="00BF1749"/>
    <w:rsid w:val="00BF41AE"/>
    <w:rsid w:val="00C20F3C"/>
    <w:rsid w:val="00C42EDE"/>
    <w:rsid w:val="00C85084"/>
    <w:rsid w:val="00C87532"/>
    <w:rsid w:val="00CA65ED"/>
    <w:rsid w:val="00CB6761"/>
    <w:rsid w:val="00CE56F8"/>
    <w:rsid w:val="00CF0B2B"/>
    <w:rsid w:val="00CF23BE"/>
    <w:rsid w:val="00D25103"/>
    <w:rsid w:val="00D32829"/>
    <w:rsid w:val="00D35A70"/>
    <w:rsid w:val="00D42E92"/>
    <w:rsid w:val="00D52FBD"/>
    <w:rsid w:val="00D65161"/>
    <w:rsid w:val="00D67399"/>
    <w:rsid w:val="00D81B86"/>
    <w:rsid w:val="00D85EC6"/>
    <w:rsid w:val="00D9264E"/>
    <w:rsid w:val="00D937BB"/>
    <w:rsid w:val="00DB4815"/>
    <w:rsid w:val="00DC2FFF"/>
    <w:rsid w:val="00DD2671"/>
    <w:rsid w:val="00DD514C"/>
    <w:rsid w:val="00DE6E5F"/>
    <w:rsid w:val="00DF6427"/>
    <w:rsid w:val="00DF752C"/>
    <w:rsid w:val="00E12179"/>
    <w:rsid w:val="00E33AA3"/>
    <w:rsid w:val="00E47A14"/>
    <w:rsid w:val="00E562E5"/>
    <w:rsid w:val="00E571E8"/>
    <w:rsid w:val="00E57D19"/>
    <w:rsid w:val="00E75174"/>
    <w:rsid w:val="00E8026F"/>
    <w:rsid w:val="00E81F30"/>
    <w:rsid w:val="00EC27AB"/>
    <w:rsid w:val="00EC3645"/>
    <w:rsid w:val="00EE5566"/>
    <w:rsid w:val="00F05E7F"/>
    <w:rsid w:val="00F07878"/>
    <w:rsid w:val="00F1427C"/>
    <w:rsid w:val="00F25C63"/>
    <w:rsid w:val="00F47A1A"/>
    <w:rsid w:val="00F94955"/>
    <w:rsid w:val="00FB6769"/>
    <w:rsid w:val="00FC2E79"/>
    <w:rsid w:val="00FC4E3B"/>
    <w:rsid w:val="00FD7D59"/>
    <w:rsid w:val="00FD7FB7"/>
    <w:rsid w:val="00FF48F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B02E"/>
  <w15:chartTrackingRefBased/>
  <w15:docId w15:val="{9A98C63E-64BC-455E-84E8-629B108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427"/>
    <w:pPr>
      <w:ind w:left="720"/>
      <w:contextualSpacing/>
    </w:pPr>
  </w:style>
  <w:style w:type="table" w:styleId="TableGrid">
    <w:name w:val="Table Grid"/>
    <w:basedOn w:val="TableNormal"/>
    <w:uiPriority w:val="39"/>
    <w:rsid w:val="001C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10B5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0B52"/>
    <w:rPr>
      <w:rFonts w:ascii="Arial" w:eastAsia="Times New Roman" w:hAnsi="Arial" w:cs="Arial"/>
      <w:b/>
      <w:bCs/>
      <w:sz w:val="28"/>
      <w:szCs w:val="24"/>
    </w:rPr>
  </w:style>
  <w:style w:type="character" w:styleId="Emphasis">
    <w:name w:val="Emphasis"/>
    <w:basedOn w:val="DefaultParagraphFont"/>
    <w:qFormat/>
    <w:rsid w:val="00710B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23"/>
  </w:style>
  <w:style w:type="paragraph" w:styleId="Footer">
    <w:name w:val="footer"/>
    <w:basedOn w:val="Normal"/>
    <w:link w:val="FooterChar"/>
    <w:uiPriority w:val="99"/>
    <w:unhideWhenUsed/>
    <w:rsid w:val="00744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23"/>
  </w:style>
  <w:style w:type="character" w:styleId="CommentReference">
    <w:name w:val="annotation reference"/>
    <w:basedOn w:val="DefaultParagraphFont"/>
    <w:uiPriority w:val="99"/>
    <w:semiHidden/>
    <w:unhideWhenUsed/>
    <w:rsid w:val="00CF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3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55588-447a-49ef-98fd-e18126089469">
      <Terms xmlns="http://schemas.microsoft.com/office/infopath/2007/PartnerControls"/>
    </lcf76f155ced4ddcb4097134ff3c332f>
    <TaxCatchAll xmlns="e4db43d9-cdf2-4e79-a97c-f2c2c6a634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61371BC5D8148843E2A2B9507533A" ma:contentTypeVersion="14" ma:contentTypeDescription="Create a new document." ma:contentTypeScope="" ma:versionID="e3def89a7289475677775aaa13443fac">
  <xsd:schema xmlns:xsd="http://www.w3.org/2001/XMLSchema" xmlns:xs="http://www.w3.org/2001/XMLSchema" xmlns:p="http://schemas.microsoft.com/office/2006/metadata/properties" xmlns:ns2="36e55588-447a-49ef-98fd-e18126089469" xmlns:ns3="e4db43d9-cdf2-4e79-a97c-f2c2c6a63419" targetNamespace="http://schemas.microsoft.com/office/2006/metadata/properties" ma:root="true" ma:fieldsID="490daea718a27c06d2c2eb6e8765dcae" ns2:_="" ns3:_="">
    <xsd:import namespace="36e55588-447a-49ef-98fd-e18126089469"/>
    <xsd:import namespace="e4db43d9-cdf2-4e79-a97c-f2c2c6a6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5588-447a-49ef-98fd-e1812608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9e813a-21a3-4365-8f46-69c0fd91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43d9-cdf2-4e79-a97c-f2c2c6a6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f2f5be-f62a-49f1-be9a-f278c648cf82}" ma:internalName="TaxCatchAll" ma:showField="CatchAllData" ma:web="e4db43d9-cdf2-4e79-a97c-f2c2c6a6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5B457-6EBD-4A56-8C15-66A8D0C2C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8C2F3-3D1F-4941-8C48-22185F9EBB16}">
  <ds:schemaRefs>
    <ds:schemaRef ds:uri="http://schemas.microsoft.com/office/2006/metadata/properties"/>
    <ds:schemaRef ds:uri="http://schemas.microsoft.com/office/infopath/2007/PartnerControls"/>
    <ds:schemaRef ds:uri="36e55588-447a-49ef-98fd-e18126089469"/>
    <ds:schemaRef ds:uri="e4db43d9-cdf2-4e79-a97c-f2c2c6a63419"/>
  </ds:schemaRefs>
</ds:datastoreItem>
</file>

<file path=customXml/itemProps3.xml><?xml version="1.0" encoding="utf-8"?>
<ds:datastoreItem xmlns:ds="http://schemas.openxmlformats.org/officeDocument/2006/customXml" ds:itemID="{B91BC7FE-4341-40D3-AB26-3DBA8C51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55588-447a-49ef-98fd-e18126089469"/>
    <ds:schemaRef ds:uri="e4db43d9-cdf2-4e79-a97c-f2c2c6a6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McEvoy</dc:creator>
  <cp:keywords/>
  <dc:description/>
  <cp:lastModifiedBy>Jacqueline Fegan</cp:lastModifiedBy>
  <cp:revision>2</cp:revision>
  <cp:lastPrinted>2020-09-04T08:27:00Z</cp:lastPrinted>
  <dcterms:created xsi:type="dcterms:W3CDTF">2025-02-28T13:41:00Z</dcterms:created>
  <dcterms:modified xsi:type="dcterms:W3CDTF">2025-02-28T13:41:00Z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12900</vt:r8>
  </property>
  <property fmtid="{D5CDD505-2E9C-101B-9397-08002B2CF9AE}" pid="3" name="ContentTypeId">
    <vt:lpwstr>0x010100D6E61371BC5D8148843E2A2B9507533A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